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A6" w:rsidRPr="00674A19" w:rsidRDefault="00971BA6" w:rsidP="002F15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4A19">
        <w:rPr>
          <w:rFonts w:ascii="Times New Roman" w:hAnsi="Times New Roman" w:cs="Times New Roman"/>
          <w:b/>
          <w:bCs/>
          <w:sz w:val="24"/>
          <w:szCs w:val="24"/>
        </w:rPr>
        <w:t>Рабоч</w:t>
      </w:r>
      <w:r w:rsidR="0094003B" w:rsidRPr="00674A19">
        <w:rPr>
          <w:rFonts w:ascii="Times New Roman" w:hAnsi="Times New Roman" w:cs="Times New Roman"/>
          <w:b/>
          <w:bCs/>
          <w:sz w:val="24"/>
          <w:szCs w:val="24"/>
        </w:rPr>
        <w:t xml:space="preserve">ая программа </w:t>
      </w:r>
      <w:r w:rsidR="00674A19" w:rsidRPr="00674A19">
        <w:rPr>
          <w:b/>
        </w:rPr>
        <w:t xml:space="preserve">к учебникам Б.П. </w:t>
      </w:r>
      <w:proofErr w:type="spellStart"/>
      <w:r w:rsidR="00674A19" w:rsidRPr="00674A19">
        <w:rPr>
          <w:b/>
        </w:rPr>
        <w:t>Гейдмана</w:t>
      </w:r>
      <w:proofErr w:type="spellEnd"/>
      <w:r w:rsidR="00674A19" w:rsidRPr="00674A19">
        <w:rPr>
          <w:b/>
        </w:rPr>
        <w:t xml:space="preserve">, И.Э. </w:t>
      </w:r>
      <w:proofErr w:type="spellStart"/>
      <w:r w:rsidR="00674A19" w:rsidRPr="00674A19">
        <w:rPr>
          <w:b/>
        </w:rPr>
        <w:t>Мишариной</w:t>
      </w:r>
      <w:proofErr w:type="spellEnd"/>
      <w:r w:rsidR="00674A19" w:rsidRPr="00674A19">
        <w:rPr>
          <w:b/>
        </w:rPr>
        <w:t xml:space="preserve">, Е.А. Зверевой  </w:t>
      </w:r>
      <w:r w:rsidR="0094003B" w:rsidRPr="00674A1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007A4B" w:rsidRPr="00674A19">
        <w:rPr>
          <w:rFonts w:ascii="Times New Roman" w:hAnsi="Times New Roman" w:cs="Times New Roman"/>
          <w:b/>
          <w:bCs/>
          <w:sz w:val="24"/>
          <w:szCs w:val="24"/>
        </w:rPr>
        <w:t>предмету «Математика»</w:t>
      </w:r>
      <w:r w:rsidR="0094003B" w:rsidRPr="00674A19">
        <w:rPr>
          <w:rFonts w:ascii="Times New Roman" w:hAnsi="Times New Roman" w:cs="Times New Roman"/>
          <w:b/>
          <w:bCs/>
          <w:sz w:val="24"/>
          <w:szCs w:val="24"/>
        </w:rPr>
        <w:t xml:space="preserve"> для 2</w:t>
      </w:r>
      <w:r w:rsidRPr="00674A19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  <w:r w:rsidR="00674A19" w:rsidRPr="00674A1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F1504" w:rsidRPr="00674A19" w:rsidRDefault="00674A19" w:rsidP="0064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4A19">
        <w:rPr>
          <w:rFonts w:ascii="Times New Roman" w:hAnsi="Times New Roman" w:cs="Times New Roman"/>
          <w:b/>
          <w:bCs/>
          <w:sz w:val="24"/>
          <w:szCs w:val="24"/>
        </w:rPr>
        <w:t xml:space="preserve"> Календарно-тематическое планирование.</w:t>
      </w:r>
    </w:p>
    <w:p w:rsidR="00971BA6" w:rsidRPr="00C20154" w:rsidRDefault="00971BA6" w:rsidP="0064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>Статус документа</w:t>
      </w:r>
    </w:p>
    <w:p w:rsidR="00971BA6" w:rsidRPr="00C20154" w:rsidRDefault="00971BA6" w:rsidP="00647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Данная рабочая прогр</w:t>
      </w:r>
      <w:r w:rsidR="0094003B" w:rsidRPr="00C20154">
        <w:rPr>
          <w:rFonts w:ascii="Times New Roman" w:hAnsi="Times New Roman" w:cs="Times New Roman"/>
          <w:sz w:val="24"/>
          <w:szCs w:val="24"/>
        </w:rPr>
        <w:t>амма ориентирована на учащихся 2</w:t>
      </w:r>
      <w:r w:rsidRPr="00C20154">
        <w:rPr>
          <w:rFonts w:ascii="Times New Roman" w:hAnsi="Times New Roman" w:cs="Times New Roman"/>
          <w:sz w:val="24"/>
          <w:szCs w:val="24"/>
        </w:rPr>
        <w:t xml:space="preserve"> класса и реализуется на основе следующих документов: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1.Закон РФ</w:t>
      </w:r>
      <w:r w:rsidR="00B23753" w:rsidRPr="00C20154">
        <w:rPr>
          <w:rFonts w:ascii="Times New Roman" w:hAnsi="Times New Roman" w:cs="Times New Roman"/>
          <w:sz w:val="24"/>
          <w:szCs w:val="24"/>
        </w:rPr>
        <w:t xml:space="preserve"> и РТ </w:t>
      </w:r>
      <w:r w:rsidRPr="00C20154">
        <w:rPr>
          <w:rFonts w:ascii="Times New Roman" w:hAnsi="Times New Roman" w:cs="Times New Roman"/>
          <w:sz w:val="24"/>
          <w:szCs w:val="24"/>
        </w:rPr>
        <w:t xml:space="preserve"> «Об образовании»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2. Федеральный государственный стандарт начального общего образования.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3. Авторская программа «Математика» для начальной школы под редакцией Б. П. </w:t>
      </w:r>
      <w:proofErr w:type="spellStart"/>
      <w:r w:rsidRPr="00C20154">
        <w:rPr>
          <w:rFonts w:ascii="Times New Roman" w:hAnsi="Times New Roman" w:cs="Times New Roman"/>
          <w:sz w:val="24"/>
          <w:szCs w:val="24"/>
        </w:rPr>
        <w:t>Гейдман</w:t>
      </w:r>
      <w:proofErr w:type="spellEnd"/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4. Примерная основная образовательная программа начального общего образования  УМК «Начальная инновационная школа»/ автор - сост. </w:t>
      </w:r>
      <w:proofErr w:type="spellStart"/>
      <w:r w:rsidRPr="00C20154">
        <w:rPr>
          <w:rFonts w:ascii="Times New Roman" w:hAnsi="Times New Roman" w:cs="Times New Roman"/>
          <w:sz w:val="24"/>
          <w:szCs w:val="24"/>
        </w:rPr>
        <w:t>С.А.Болотова</w:t>
      </w:r>
      <w:proofErr w:type="spellEnd"/>
      <w:r w:rsidRPr="00C20154">
        <w:rPr>
          <w:rFonts w:ascii="Times New Roman" w:hAnsi="Times New Roman" w:cs="Times New Roman"/>
          <w:sz w:val="24"/>
          <w:szCs w:val="24"/>
        </w:rPr>
        <w:t xml:space="preserve"> — М.:ООО «Русское слово», 2011 год.</w:t>
      </w:r>
    </w:p>
    <w:p w:rsidR="00971BA6" w:rsidRPr="00C20154" w:rsidRDefault="00971BA6" w:rsidP="002F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5.Учебный план обр</w:t>
      </w:r>
      <w:r w:rsidR="00A2522E" w:rsidRPr="00C20154">
        <w:rPr>
          <w:rFonts w:ascii="Times New Roman" w:hAnsi="Times New Roman" w:cs="Times New Roman"/>
          <w:sz w:val="24"/>
          <w:szCs w:val="24"/>
        </w:rPr>
        <w:t>азовательного учреждения на 2015-2016</w:t>
      </w:r>
      <w:r w:rsidRPr="00C20154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71BA6" w:rsidRPr="00C20154" w:rsidRDefault="00971BA6" w:rsidP="00647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971BA6" w:rsidRPr="00C20154" w:rsidRDefault="00971BA6" w:rsidP="002F1504">
      <w:pPr>
        <w:pStyle w:val="a4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lang w:eastAsia="en-US"/>
        </w:rPr>
      </w:pPr>
      <w:r w:rsidRPr="00C20154">
        <w:rPr>
          <w:lang w:eastAsia="en-US"/>
        </w:rPr>
        <w:t xml:space="preserve">Б.П. </w:t>
      </w:r>
      <w:proofErr w:type="spellStart"/>
      <w:r w:rsidRPr="00C20154">
        <w:rPr>
          <w:lang w:eastAsia="en-US"/>
        </w:rPr>
        <w:t>Гейдман</w:t>
      </w:r>
      <w:proofErr w:type="spellEnd"/>
      <w:r w:rsidRPr="00C20154">
        <w:rPr>
          <w:lang w:eastAsia="en-US"/>
        </w:rPr>
        <w:t xml:space="preserve">, И.Э. </w:t>
      </w:r>
      <w:proofErr w:type="spellStart"/>
      <w:r w:rsidRPr="00C20154">
        <w:rPr>
          <w:lang w:eastAsia="en-US"/>
        </w:rPr>
        <w:t>Мишарина</w:t>
      </w:r>
      <w:proofErr w:type="spellEnd"/>
      <w:r w:rsidR="0094003B" w:rsidRPr="00C20154">
        <w:rPr>
          <w:lang w:eastAsia="en-US"/>
        </w:rPr>
        <w:t xml:space="preserve">, Е.А. Зверева  «Математика». 2 </w:t>
      </w:r>
      <w:r w:rsidRPr="00C20154">
        <w:rPr>
          <w:lang w:eastAsia="en-US"/>
        </w:rPr>
        <w:t>класс, в 2-х частях, М.: ООО «Русское слово — учебник», МЦНМО, 2012.</w:t>
      </w:r>
    </w:p>
    <w:p w:rsidR="00971BA6" w:rsidRPr="00C20154" w:rsidRDefault="00971BA6" w:rsidP="002F1504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Программа курса «Математика 1-4 » Б.П. </w:t>
      </w:r>
      <w:proofErr w:type="spellStart"/>
      <w:r w:rsidRPr="00C20154">
        <w:rPr>
          <w:rFonts w:ascii="Times New Roman" w:hAnsi="Times New Roman" w:cs="Times New Roman"/>
          <w:sz w:val="24"/>
          <w:szCs w:val="24"/>
        </w:rPr>
        <w:t>Гейдман</w:t>
      </w:r>
      <w:proofErr w:type="spellEnd"/>
      <w:r w:rsidRPr="00C20154">
        <w:rPr>
          <w:rFonts w:ascii="Times New Roman" w:hAnsi="Times New Roman" w:cs="Times New Roman"/>
          <w:sz w:val="24"/>
          <w:szCs w:val="24"/>
        </w:rPr>
        <w:t>.</w:t>
      </w:r>
      <w:r w:rsidR="006B2333" w:rsidRPr="00C20154">
        <w:rPr>
          <w:rFonts w:ascii="Times New Roman" w:hAnsi="Times New Roman" w:cs="Times New Roman"/>
          <w:sz w:val="24"/>
          <w:szCs w:val="24"/>
        </w:rPr>
        <w:t xml:space="preserve"> </w:t>
      </w:r>
      <w:r w:rsidRPr="00C20154">
        <w:rPr>
          <w:rFonts w:ascii="Times New Roman" w:hAnsi="Times New Roman" w:cs="Times New Roman"/>
          <w:sz w:val="24"/>
          <w:szCs w:val="24"/>
        </w:rPr>
        <w:t>М.: ООО «Русское слово», 2011.</w:t>
      </w:r>
    </w:p>
    <w:p w:rsidR="00971BA6" w:rsidRPr="00C20154" w:rsidRDefault="00971BA6" w:rsidP="002F1504">
      <w:pPr>
        <w:pStyle w:val="a4"/>
        <w:numPr>
          <w:ilvl w:val="0"/>
          <w:numId w:val="1"/>
        </w:numPr>
        <w:tabs>
          <w:tab w:val="left" w:pos="284"/>
        </w:tabs>
        <w:ind w:left="0" w:firstLine="0"/>
      </w:pPr>
      <w:r w:rsidRPr="00C20154">
        <w:rPr>
          <w:lang w:eastAsia="en-US"/>
        </w:rPr>
        <w:t xml:space="preserve">Б.П. </w:t>
      </w:r>
      <w:proofErr w:type="spellStart"/>
      <w:r w:rsidRPr="00C20154">
        <w:rPr>
          <w:lang w:eastAsia="en-US"/>
        </w:rPr>
        <w:t>Гейдман</w:t>
      </w:r>
      <w:proofErr w:type="spellEnd"/>
      <w:r w:rsidRPr="00C20154">
        <w:rPr>
          <w:lang w:eastAsia="en-US"/>
        </w:rPr>
        <w:t xml:space="preserve">, И.Э. </w:t>
      </w:r>
      <w:proofErr w:type="spellStart"/>
      <w:r w:rsidRPr="00C20154">
        <w:rPr>
          <w:lang w:eastAsia="en-US"/>
        </w:rPr>
        <w:t>Мишари</w:t>
      </w:r>
      <w:r w:rsidR="0094003B" w:rsidRPr="00C20154">
        <w:rPr>
          <w:lang w:eastAsia="en-US"/>
        </w:rPr>
        <w:t>на</w:t>
      </w:r>
      <w:proofErr w:type="spellEnd"/>
      <w:r w:rsidR="0094003B" w:rsidRPr="00C20154">
        <w:rPr>
          <w:lang w:eastAsia="en-US"/>
        </w:rPr>
        <w:t xml:space="preserve">, Е.А. Зверева  «Математика.2 </w:t>
      </w:r>
      <w:r w:rsidRPr="00C20154">
        <w:rPr>
          <w:lang w:eastAsia="en-US"/>
        </w:rPr>
        <w:t xml:space="preserve"> класс» </w:t>
      </w:r>
      <w:r w:rsidRPr="00C20154">
        <w:t xml:space="preserve"> Рабочая тетрадь. В 4-частях.М.: О</w:t>
      </w:r>
      <w:r w:rsidR="0094003B" w:rsidRPr="00C20154">
        <w:t>ОО «Русское слово», МЦНМО , 2012</w:t>
      </w:r>
      <w:r w:rsidRPr="00C20154">
        <w:t>.</w:t>
      </w:r>
    </w:p>
    <w:p w:rsidR="00971BA6" w:rsidRPr="00C20154" w:rsidRDefault="00971BA6" w:rsidP="002F1504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rPr>
          <w:lang w:eastAsia="en-US"/>
        </w:rPr>
      </w:pPr>
      <w:r w:rsidRPr="00C20154">
        <w:rPr>
          <w:lang w:eastAsia="en-US"/>
        </w:rPr>
        <w:t xml:space="preserve">Б.П. </w:t>
      </w:r>
      <w:proofErr w:type="spellStart"/>
      <w:r w:rsidRPr="00C20154">
        <w:rPr>
          <w:lang w:eastAsia="en-US"/>
        </w:rPr>
        <w:t>Гейд</w:t>
      </w:r>
      <w:r w:rsidR="0094003B" w:rsidRPr="00C20154">
        <w:rPr>
          <w:lang w:eastAsia="en-US"/>
        </w:rPr>
        <w:t>ман</w:t>
      </w:r>
      <w:proofErr w:type="spellEnd"/>
      <w:r w:rsidR="0094003B" w:rsidRPr="00C20154">
        <w:rPr>
          <w:lang w:eastAsia="en-US"/>
        </w:rPr>
        <w:t xml:space="preserve">, И.Э. </w:t>
      </w:r>
      <w:proofErr w:type="spellStart"/>
      <w:r w:rsidR="0094003B" w:rsidRPr="00C20154">
        <w:rPr>
          <w:lang w:eastAsia="en-US"/>
        </w:rPr>
        <w:t>Мишарина</w:t>
      </w:r>
      <w:proofErr w:type="spellEnd"/>
      <w:proofErr w:type="gramStart"/>
      <w:r w:rsidR="0094003B" w:rsidRPr="00C20154">
        <w:rPr>
          <w:lang w:eastAsia="en-US"/>
        </w:rPr>
        <w:t>«М</w:t>
      </w:r>
      <w:proofErr w:type="gramEnd"/>
      <w:r w:rsidR="0094003B" w:rsidRPr="00C20154">
        <w:rPr>
          <w:lang w:eastAsia="en-US"/>
        </w:rPr>
        <w:t>атематика.2</w:t>
      </w:r>
      <w:r w:rsidRPr="00C20154">
        <w:rPr>
          <w:lang w:eastAsia="en-US"/>
        </w:rPr>
        <w:t xml:space="preserve"> класс».  Методические  рекомендации (Пособие для учителя)</w:t>
      </w:r>
      <w:r w:rsidR="006B2333" w:rsidRPr="00C20154">
        <w:rPr>
          <w:lang w:eastAsia="en-US"/>
        </w:rPr>
        <w:t xml:space="preserve"> </w:t>
      </w:r>
      <w:r w:rsidRPr="00C20154">
        <w:rPr>
          <w:lang w:eastAsia="en-US"/>
        </w:rPr>
        <w:t xml:space="preserve">М.: МЦНМО, 2012 </w:t>
      </w:r>
    </w:p>
    <w:p w:rsidR="00971BA6" w:rsidRPr="00C20154" w:rsidRDefault="00971BA6" w:rsidP="00647737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rPr>
          <w:lang w:eastAsia="en-US"/>
        </w:rPr>
      </w:pPr>
      <w:r w:rsidRPr="00C20154">
        <w:rPr>
          <w:lang w:eastAsia="en-US"/>
        </w:rPr>
        <w:t xml:space="preserve">Рабочая программа  к учебникам Б.П. </w:t>
      </w:r>
      <w:proofErr w:type="spellStart"/>
      <w:r w:rsidRPr="00C20154">
        <w:rPr>
          <w:lang w:eastAsia="en-US"/>
        </w:rPr>
        <w:t>Гейдмана</w:t>
      </w:r>
      <w:proofErr w:type="spellEnd"/>
      <w:r w:rsidRPr="00C20154">
        <w:rPr>
          <w:lang w:eastAsia="en-US"/>
        </w:rPr>
        <w:t xml:space="preserve">, И.Э. </w:t>
      </w:r>
      <w:proofErr w:type="spellStart"/>
      <w:r w:rsidRPr="00C20154">
        <w:rPr>
          <w:lang w:eastAsia="en-US"/>
        </w:rPr>
        <w:t>Мишариной</w:t>
      </w:r>
      <w:proofErr w:type="spellEnd"/>
      <w:r w:rsidRPr="00C20154">
        <w:rPr>
          <w:lang w:eastAsia="en-US"/>
        </w:rPr>
        <w:t>, Е.А. Зверевой  «Математика». 1-4 классы.</w:t>
      </w:r>
      <w:r w:rsidR="006B2333" w:rsidRPr="00C20154">
        <w:rPr>
          <w:lang w:eastAsia="en-US"/>
        </w:rPr>
        <w:t xml:space="preserve"> </w:t>
      </w:r>
      <w:r w:rsidRPr="00C20154">
        <w:rPr>
          <w:lang w:eastAsia="en-US"/>
        </w:rPr>
        <w:t>М.: ООО «Русское слово-учебник», 2011.</w:t>
      </w:r>
    </w:p>
    <w:p w:rsidR="00971BA6" w:rsidRPr="00C20154" w:rsidRDefault="00971BA6" w:rsidP="002F15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71BA6" w:rsidRPr="00C20154" w:rsidRDefault="00971BA6" w:rsidP="00647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Рабочая пр</w:t>
      </w:r>
      <w:r w:rsidR="0094003B" w:rsidRPr="00C20154">
        <w:rPr>
          <w:rFonts w:ascii="Times New Roman" w:hAnsi="Times New Roman" w:cs="Times New Roman"/>
          <w:sz w:val="24"/>
          <w:szCs w:val="24"/>
        </w:rPr>
        <w:t xml:space="preserve">ограмма курса «Математика» для 2 </w:t>
      </w:r>
      <w:r w:rsidRPr="00C20154">
        <w:rPr>
          <w:rFonts w:ascii="Times New Roman" w:hAnsi="Times New Roman" w:cs="Times New Roman"/>
          <w:sz w:val="24"/>
          <w:szCs w:val="24"/>
        </w:rPr>
        <w:t xml:space="preserve"> класса 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</w:t>
      </w:r>
    </w:p>
    <w:p w:rsidR="00971BA6" w:rsidRPr="00C20154" w:rsidRDefault="0094003B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Изучение математики в 2</w:t>
      </w:r>
      <w:r w:rsidR="00971BA6" w:rsidRPr="00C20154">
        <w:rPr>
          <w:rFonts w:ascii="Times New Roman" w:hAnsi="Times New Roman" w:cs="Times New Roman"/>
          <w:sz w:val="24"/>
          <w:szCs w:val="24"/>
        </w:rPr>
        <w:t xml:space="preserve"> классе направлено на достижение следующих </w:t>
      </w:r>
      <w:r w:rsidR="00971BA6" w:rsidRPr="00C20154">
        <w:rPr>
          <w:rFonts w:ascii="Times New Roman" w:hAnsi="Times New Roman" w:cs="Times New Roman"/>
          <w:b/>
          <w:bCs/>
          <w:sz w:val="24"/>
          <w:szCs w:val="24"/>
        </w:rPr>
        <w:t>целей</w:t>
      </w:r>
      <w:r w:rsidR="00971BA6" w:rsidRPr="00C20154">
        <w:rPr>
          <w:rFonts w:ascii="Times New Roman" w:hAnsi="Times New Roman" w:cs="Times New Roman"/>
          <w:sz w:val="24"/>
          <w:szCs w:val="24"/>
        </w:rPr>
        <w:t>: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развитие образного и логического мышления, воображения;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действий, необходимых для успешного решения учебных и практических задач,</w:t>
      </w:r>
      <w:r w:rsidR="006B2333" w:rsidRPr="00C20154">
        <w:rPr>
          <w:rFonts w:ascii="Times New Roman" w:hAnsi="Times New Roman" w:cs="Times New Roman"/>
          <w:sz w:val="24"/>
          <w:szCs w:val="24"/>
        </w:rPr>
        <w:t xml:space="preserve"> </w:t>
      </w:r>
      <w:r w:rsidRPr="00C20154">
        <w:rPr>
          <w:rFonts w:ascii="Times New Roman" w:hAnsi="Times New Roman" w:cs="Times New Roman"/>
          <w:sz w:val="24"/>
          <w:szCs w:val="24"/>
        </w:rPr>
        <w:t>продолжения образования;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освоение основ математических знаний, формирование первоначальных представлений о математике;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жизни.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="0094003B" w:rsidRPr="00C20154">
        <w:rPr>
          <w:rFonts w:ascii="Times New Roman" w:hAnsi="Times New Roman" w:cs="Times New Roman"/>
          <w:sz w:val="24"/>
          <w:szCs w:val="24"/>
        </w:rPr>
        <w:t>обучения математике в</w:t>
      </w:r>
      <w:r w:rsidR="00C26C8C" w:rsidRPr="00C20154">
        <w:rPr>
          <w:rFonts w:ascii="Times New Roman" w:hAnsi="Times New Roman" w:cs="Times New Roman"/>
          <w:sz w:val="24"/>
          <w:szCs w:val="24"/>
        </w:rPr>
        <w:t xml:space="preserve">о </w:t>
      </w:r>
      <w:r w:rsidR="0094003B" w:rsidRPr="00C20154">
        <w:rPr>
          <w:rFonts w:ascii="Times New Roman" w:hAnsi="Times New Roman" w:cs="Times New Roman"/>
          <w:sz w:val="24"/>
          <w:szCs w:val="24"/>
        </w:rPr>
        <w:t>2</w:t>
      </w:r>
      <w:r w:rsidRPr="00C20154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сформировать у учащихся умения выполнять арифметические действия на множестве натуральных чисел и применять полученные знания к решению текстовых задач, описывающих реальные ситуации окружающего мира;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познакомить учащихся с простейшими геометрическими фигурами и величинами;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приобщить учащихся к проведению несложных доказательств и логически корректных рассуждений;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C20154">
        <w:rPr>
          <w:rFonts w:ascii="Times New Roman" w:hAnsi="Times New Roman" w:cs="Times New Roman"/>
          <w:sz w:val="24"/>
          <w:szCs w:val="24"/>
        </w:rPr>
        <w:t>развить у школьников навыки решения задач с применением таких подходов к решению, которые наиболее типичны и</w:t>
      </w:r>
      <w:r w:rsidR="006B2333" w:rsidRPr="00C20154">
        <w:rPr>
          <w:rFonts w:ascii="Times New Roman" w:hAnsi="Times New Roman" w:cs="Times New Roman"/>
          <w:sz w:val="24"/>
          <w:szCs w:val="24"/>
        </w:rPr>
        <w:t xml:space="preserve"> </w:t>
      </w:r>
      <w:r w:rsidRPr="00C20154">
        <w:rPr>
          <w:rFonts w:ascii="Times New Roman" w:hAnsi="Times New Roman" w:cs="Times New Roman"/>
          <w:sz w:val="24"/>
          <w:szCs w:val="24"/>
        </w:rPr>
        <w:t>распространены в областях деятельности, традиционно относящихся к информатике.</w:t>
      </w:r>
    </w:p>
    <w:p w:rsidR="00971BA6" w:rsidRPr="00C20154" w:rsidRDefault="00971BA6" w:rsidP="0064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285" w:rsidRPr="00C20154" w:rsidRDefault="00971BA6" w:rsidP="002F1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>Место предмета в базисном учебном плане</w:t>
      </w:r>
    </w:p>
    <w:p w:rsidR="007F38A6" w:rsidRPr="00C20154" w:rsidRDefault="00971BA6" w:rsidP="007F38A6">
      <w:pPr>
        <w:jc w:val="both"/>
        <w:rPr>
          <w:rFonts w:ascii="Times New Roman" w:hAnsi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для общеобразовательных учрежд</w:t>
      </w:r>
      <w:r w:rsidR="0094003B" w:rsidRPr="00C20154">
        <w:rPr>
          <w:rFonts w:ascii="Times New Roman" w:hAnsi="Times New Roman" w:cs="Times New Roman"/>
          <w:sz w:val="24"/>
          <w:szCs w:val="24"/>
        </w:rPr>
        <w:t>ений на  изучение математики в 2</w:t>
      </w:r>
      <w:r w:rsidR="004535AF" w:rsidRPr="00C20154">
        <w:rPr>
          <w:rFonts w:ascii="Times New Roman" w:hAnsi="Times New Roman" w:cs="Times New Roman"/>
          <w:sz w:val="24"/>
          <w:szCs w:val="24"/>
        </w:rPr>
        <w:t xml:space="preserve"> классе отводится  — 136 часов</w:t>
      </w:r>
      <w:r w:rsidRPr="00C20154">
        <w:rPr>
          <w:rFonts w:ascii="Times New Roman" w:hAnsi="Times New Roman" w:cs="Times New Roman"/>
          <w:sz w:val="24"/>
          <w:szCs w:val="24"/>
        </w:rPr>
        <w:t xml:space="preserve"> (из расчета 4 часа в неделю).</w:t>
      </w:r>
      <w:r w:rsidR="007F38A6" w:rsidRPr="00C20154">
        <w:rPr>
          <w:rFonts w:ascii="Times New Roman" w:hAnsi="Times New Roman"/>
          <w:sz w:val="24"/>
          <w:szCs w:val="24"/>
        </w:rPr>
        <w:t xml:space="preserve"> В связи с введением национально- регионального компонента в РТ в школьном плане на изучение </w:t>
      </w:r>
      <w:r w:rsidR="00F76D1A" w:rsidRPr="00C20154">
        <w:rPr>
          <w:rFonts w:ascii="Times New Roman" w:hAnsi="Times New Roman"/>
          <w:sz w:val="24"/>
          <w:szCs w:val="24"/>
        </w:rPr>
        <w:t>математики</w:t>
      </w:r>
      <w:r w:rsidR="007F38A6" w:rsidRPr="00C20154">
        <w:rPr>
          <w:rFonts w:ascii="Times New Roman" w:hAnsi="Times New Roman"/>
          <w:sz w:val="24"/>
          <w:szCs w:val="24"/>
        </w:rPr>
        <w:t xml:space="preserve"> </w:t>
      </w:r>
      <w:r w:rsidR="007F38A6" w:rsidRPr="00C20154">
        <w:rPr>
          <w:rFonts w:ascii="Times New Roman" w:hAnsi="Times New Roman"/>
          <w:sz w:val="24"/>
          <w:szCs w:val="24"/>
        </w:rPr>
        <w:lastRenderedPageBreak/>
        <w:t xml:space="preserve">отводится </w:t>
      </w:r>
      <w:r w:rsidR="00F76D1A" w:rsidRPr="00C20154">
        <w:rPr>
          <w:rFonts w:ascii="Times New Roman" w:hAnsi="Times New Roman"/>
          <w:sz w:val="24"/>
          <w:szCs w:val="24"/>
        </w:rPr>
        <w:t>5 часов</w:t>
      </w:r>
      <w:r w:rsidR="007F38A6" w:rsidRPr="00C20154">
        <w:rPr>
          <w:rFonts w:ascii="Times New Roman" w:hAnsi="Times New Roman"/>
          <w:sz w:val="24"/>
          <w:szCs w:val="24"/>
        </w:rPr>
        <w:t xml:space="preserve"> в неделю, всего </w:t>
      </w:r>
      <w:r w:rsidR="00674A19">
        <w:rPr>
          <w:rFonts w:ascii="Times New Roman" w:hAnsi="Times New Roman"/>
          <w:sz w:val="24"/>
          <w:szCs w:val="24"/>
        </w:rPr>
        <w:t>172 часа</w:t>
      </w:r>
      <w:r w:rsidR="007F38A6" w:rsidRPr="00C20154">
        <w:rPr>
          <w:rFonts w:ascii="Times New Roman" w:hAnsi="Times New Roman"/>
          <w:sz w:val="24"/>
          <w:szCs w:val="24"/>
        </w:rPr>
        <w:t xml:space="preserve">.  Программа </w:t>
      </w:r>
      <w:r w:rsidR="00753494" w:rsidRPr="00C20154">
        <w:rPr>
          <w:rFonts w:ascii="Times New Roman" w:hAnsi="Times New Roman"/>
          <w:sz w:val="24"/>
          <w:szCs w:val="24"/>
        </w:rPr>
        <w:t xml:space="preserve">изменена </w:t>
      </w:r>
      <w:r w:rsidR="007F38A6" w:rsidRPr="00C20154">
        <w:rPr>
          <w:rFonts w:ascii="Times New Roman" w:hAnsi="Times New Roman"/>
          <w:sz w:val="24"/>
          <w:szCs w:val="24"/>
        </w:rPr>
        <w:t xml:space="preserve"> </w:t>
      </w:r>
      <w:r w:rsidR="00753494" w:rsidRPr="00C20154">
        <w:rPr>
          <w:rFonts w:ascii="Times New Roman" w:hAnsi="Times New Roman"/>
          <w:sz w:val="24"/>
          <w:szCs w:val="24"/>
        </w:rPr>
        <w:t>следующим образом: (внесены дополнительные часы для закрепления и обобщения  пройденного материала</w:t>
      </w:r>
      <w:r w:rsidR="007F38A6" w:rsidRPr="00C20154">
        <w:rPr>
          <w:rFonts w:ascii="Times New Roman" w:hAnsi="Times New Roman"/>
          <w:sz w:val="24"/>
          <w:szCs w:val="24"/>
        </w:rPr>
        <w:t>).</w:t>
      </w:r>
    </w:p>
    <w:p w:rsidR="00971BA6" w:rsidRPr="00C20154" w:rsidRDefault="00971BA6" w:rsidP="002F1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504" w:rsidRPr="00C20154" w:rsidRDefault="002F1504" w:rsidP="00647737">
      <w:pPr>
        <w:shd w:val="clear" w:color="auto" w:fill="FFFFFF"/>
        <w:spacing w:after="0" w:line="240" w:lineRule="auto"/>
        <w:ind w:firstLine="715"/>
        <w:jc w:val="center"/>
        <w:rPr>
          <w:rFonts w:ascii="Times New Roman" w:hAnsi="Times New Roman" w:cs="Times New Roman"/>
          <w:b/>
          <w:bCs/>
          <w:spacing w:val="-15"/>
          <w:sz w:val="24"/>
          <w:szCs w:val="24"/>
        </w:rPr>
      </w:pPr>
    </w:p>
    <w:p w:rsidR="002316E0" w:rsidRPr="00C20154" w:rsidRDefault="00971BA6" w:rsidP="00367F68">
      <w:pPr>
        <w:shd w:val="clear" w:color="auto" w:fill="FFFFFF"/>
        <w:spacing w:after="0" w:line="240" w:lineRule="auto"/>
        <w:ind w:firstLine="715"/>
        <w:jc w:val="center"/>
        <w:rPr>
          <w:rFonts w:ascii="Times New Roman" w:hAnsi="Times New Roman" w:cs="Times New Roman"/>
          <w:b/>
          <w:bCs/>
          <w:spacing w:val="-15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Содержание программы </w:t>
      </w:r>
    </w:p>
    <w:p w:rsidR="002316E0" w:rsidRPr="00C20154" w:rsidRDefault="002316E0" w:rsidP="002316E0">
      <w:pPr>
        <w:pStyle w:val="2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C20154">
        <w:rPr>
          <w:rFonts w:ascii="Times New Roman" w:hAnsi="Times New Roman"/>
          <w:sz w:val="24"/>
          <w:szCs w:val="24"/>
        </w:rPr>
        <w:t>Сложение и вычитание чисел в пределах 20 без перехода через десяток. Повторение</w:t>
      </w:r>
      <w:r w:rsidR="00F20878" w:rsidRPr="00C20154">
        <w:rPr>
          <w:rFonts w:ascii="Times New Roman" w:hAnsi="Times New Roman"/>
          <w:sz w:val="24"/>
          <w:szCs w:val="24"/>
        </w:rPr>
        <w:t xml:space="preserve"> </w:t>
      </w:r>
    </w:p>
    <w:p w:rsidR="002316E0" w:rsidRPr="00C20154" w:rsidRDefault="002316E0" w:rsidP="00367F6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pacing w:val="-15"/>
          <w:sz w:val="24"/>
          <w:szCs w:val="24"/>
        </w:rPr>
      </w:pPr>
      <w:r w:rsidRPr="00C20154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Задача </w:t>
      </w:r>
    </w:p>
    <w:p w:rsidR="002316E0" w:rsidRPr="00C20154" w:rsidRDefault="002316E0" w:rsidP="00367F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</w:pPr>
      <w:r w:rsidRPr="00C20154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>Сложение и вычитание чисел в пределах 20 с переходом через десяток</w:t>
      </w:r>
      <w:r w:rsidR="00F20878" w:rsidRPr="00C20154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 </w:t>
      </w:r>
    </w:p>
    <w:p w:rsidR="00731285" w:rsidRPr="00C20154" w:rsidRDefault="002316E0" w:rsidP="00367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0154">
        <w:rPr>
          <w:rFonts w:ascii="Times New Roman" w:hAnsi="Times New Roman" w:cs="Times New Roman"/>
          <w:bCs/>
          <w:sz w:val="24"/>
          <w:szCs w:val="24"/>
        </w:rPr>
        <w:t>Периметр</w:t>
      </w:r>
      <w:r w:rsidR="00F20878" w:rsidRPr="00C201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316E0" w:rsidRPr="00C20154" w:rsidRDefault="002316E0" w:rsidP="00367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Уравнение</w:t>
      </w:r>
      <w:r w:rsidR="00F20878" w:rsidRPr="00C201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E0" w:rsidRPr="00C20154" w:rsidRDefault="002316E0" w:rsidP="00367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Числа от 20 до 100. Метр</w:t>
      </w:r>
      <w:r w:rsidR="00F20878" w:rsidRPr="00C201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E0" w:rsidRPr="00C20154" w:rsidRDefault="002316E0" w:rsidP="00367F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Сложение и вычитание чисел в пределах 100 без перехода через десяток</w:t>
      </w:r>
      <w:r w:rsidR="00F20878" w:rsidRPr="00C201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E0" w:rsidRPr="00C20154" w:rsidRDefault="002316E0" w:rsidP="00367F6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Сложение и вычитание чисел в пределах 100 с переходом через десяток</w:t>
      </w:r>
      <w:r w:rsidR="00F20878" w:rsidRPr="00C201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E0" w:rsidRPr="00C20154" w:rsidRDefault="002316E0" w:rsidP="00367F6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Умножение.</w:t>
      </w:r>
      <w:r w:rsidR="009D131F" w:rsidRPr="00C20154">
        <w:rPr>
          <w:rFonts w:ascii="Times New Roman" w:hAnsi="Times New Roman" w:cs="Times New Roman"/>
          <w:sz w:val="24"/>
          <w:szCs w:val="24"/>
        </w:rPr>
        <w:t xml:space="preserve"> Умножение и деление на 2 </w:t>
      </w:r>
    </w:p>
    <w:p w:rsidR="005D2804" w:rsidRPr="00C20154" w:rsidRDefault="009D131F" w:rsidP="00367F6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Луч. Угол </w:t>
      </w:r>
    </w:p>
    <w:p w:rsidR="005D2804" w:rsidRPr="00C20154" w:rsidRDefault="005D2804" w:rsidP="00367F6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Умножение </w:t>
      </w:r>
      <w:r w:rsidR="009D131F" w:rsidRPr="00C20154">
        <w:rPr>
          <w:rFonts w:ascii="Times New Roman" w:hAnsi="Times New Roman" w:cs="Times New Roman"/>
          <w:sz w:val="24"/>
          <w:szCs w:val="24"/>
        </w:rPr>
        <w:t xml:space="preserve">и деление на 3, 4, 5 </w:t>
      </w:r>
    </w:p>
    <w:p w:rsidR="005D2804" w:rsidRPr="00C20154" w:rsidRDefault="005D2804" w:rsidP="002316E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pacing w:val="-15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Повторение</w:t>
      </w:r>
      <w:r w:rsidR="00F20878" w:rsidRPr="00C201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BA6" w:rsidRPr="00C20154" w:rsidRDefault="00971BA6" w:rsidP="0064773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971BA6" w:rsidRPr="00C20154" w:rsidRDefault="00367F68" w:rsidP="006477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20154">
        <w:rPr>
          <w:rFonts w:ascii="Times New Roman" w:hAnsi="Times New Roman" w:cs="Times New Roman"/>
          <w:b/>
          <w:bCs/>
          <w:sz w:val="24"/>
          <w:szCs w:val="24"/>
        </w:rPr>
        <w:t>Достижении</w:t>
      </w:r>
      <w:r w:rsidR="00971BA6" w:rsidRPr="00C20154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spellEnd"/>
      <w:r w:rsidR="00971BA6"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учащимися личностных и </w:t>
      </w:r>
      <w:proofErr w:type="spellStart"/>
      <w:r w:rsidR="00971BA6" w:rsidRPr="00C20154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="00971BA6"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результатов.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Pr="00C20154">
        <w:rPr>
          <w:rFonts w:ascii="Times New Roman" w:hAnsi="Times New Roman" w:cs="Times New Roman"/>
          <w:sz w:val="24"/>
          <w:szCs w:val="24"/>
        </w:rPr>
        <w:t xml:space="preserve"> результата</w:t>
      </w:r>
      <w:r w:rsidR="005D027C" w:rsidRPr="00C20154">
        <w:rPr>
          <w:rFonts w:ascii="Times New Roman" w:hAnsi="Times New Roman" w:cs="Times New Roman"/>
          <w:sz w:val="24"/>
          <w:szCs w:val="24"/>
        </w:rPr>
        <w:t>ми изучения курса математики в</w:t>
      </w:r>
      <w:r w:rsidR="00C26C8C" w:rsidRPr="00C20154">
        <w:rPr>
          <w:rFonts w:ascii="Times New Roman" w:hAnsi="Times New Roman" w:cs="Times New Roman"/>
          <w:sz w:val="24"/>
          <w:szCs w:val="24"/>
        </w:rPr>
        <w:t xml:space="preserve">о </w:t>
      </w:r>
      <w:r w:rsidR="005D027C" w:rsidRPr="00C20154">
        <w:rPr>
          <w:rFonts w:ascii="Times New Roman" w:hAnsi="Times New Roman" w:cs="Times New Roman"/>
          <w:sz w:val="24"/>
          <w:szCs w:val="24"/>
        </w:rPr>
        <w:t xml:space="preserve"> 2</w:t>
      </w:r>
      <w:r w:rsidRPr="00C20154">
        <w:rPr>
          <w:rFonts w:ascii="Times New Roman" w:hAnsi="Times New Roman" w:cs="Times New Roman"/>
          <w:sz w:val="24"/>
          <w:szCs w:val="24"/>
        </w:rPr>
        <w:t xml:space="preserve"> классе является формирование следующих умений: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самостоятельно определять и высказывать самые простые, общие для всех людей правила поведения;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- в простых и ясных ситуациях ориентироваться в нравственном содержании и смысле собственных поступков и поступков окружающих людей (стыдно, честно, </w:t>
      </w:r>
      <w:proofErr w:type="gramStart"/>
      <w:r w:rsidRPr="00C20154">
        <w:rPr>
          <w:rFonts w:ascii="Times New Roman" w:hAnsi="Times New Roman" w:cs="Times New Roman"/>
          <w:sz w:val="24"/>
          <w:szCs w:val="24"/>
        </w:rPr>
        <w:t>виноват</w:t>
      </w:r>
      <w:proofErr w:type="gramEnd"/>
      <w:r w:rsidRPr="00C20154">
        <w:rPr>
          <w:rFonts w:ascii="Times New Roman" w:hAnsi="Times New Roman" w:cs="Times New Roman"/>
          <w:sz w:val="24"/>
          <w:szCs w:val="24"/>
        </w:rPr>
        <w:t>, поступил правильно и др.); регулировать своё поведение на основе усвоенных норм и правил;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признавать свои плохие поступки;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объяснять, что связывает с семьёй, друзьями, одноклассниками; оказывать им эмоциональную поддержку и помощь в случаях затруднения;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положительно относится к школе, проявлять внимание, интерес, желание больше узнать; освоить роль «хорошего ученика»;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проявлять интерес к способам решения новой частной задачи;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иметь представление о себе и своих возможностях; объяснять самому себе, что делает с удовольствием, с интересом, что получается хорошо, а что – нет.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0154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C20154">
        <w:rPr>
          <w:rFonts w:ascii="Times New Roman" w:hAnsi="Times New Roman" w:cs="Times New Roman"/>
          <w:sz w:val="24"/>
          <w:szCs w:val="24"/>
        </w:rPr>
        <w:t xml:space="preserve"> результата</w:t>
      </w:r>
      <w:r w:rsidR="005D027C" w:rsidRPr="00C20154">
        <w:rPr>
          <w:rFonts w:ascii="Times New Roman" w:hAnsi="Times New Roman" w:cs="Times New Roman"/>
          <w:sz w:val="24"/>
          <w:szCs w:val="24"/>
        </w:rPr>
        <w:t>ми изучения курса математики в</w:t>
      </w:r>
      <w:r w:rsidR="00C26C8C" w:rsidRPr="00C20154">
        <w:rPr>
          <w:rFonts w:ascii="Times New Roman" w:hAnsi="Times New Roman" w:cs="Times New Roman"/>
          <w:sz w:val="24"/>
          <w:szCs w:val="24"/>
        </w:rPr>
        <w:t xml:space="preserve">о </w:t>
      </w:r>
      <w:r w:rsidR="005D027C" w:rsidRPr="00C20154">
        <w:rPr>
          <w:rFonts w:ascii="Times New Roman" w:hAnsi="Times New Roman" w:cs="Times New Roman"/>
          <w:sz w:val="24"/>
          <w:szCs w:val="24"/>
        </w:rPr>
        <w:t xml:space="preserve"> 2 </w:t>
      </w:r>
      <w:r w:rsidRPr="00C20154">
        <w:rPr>
          <w:rFonts w:ascii="Times New Roman" w:hAnsi="Times New Roman" w:cs="Times New Roman"/>
          <w:sz w:val="24"/>
          <w:szCs w:val="24"/>
        </w:rPr>
        <w:t xml:space="preserve"> классе является формирование универсальных учебных действий (УУД).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В области </w:t>
      </w:r>
      <w:proofErr w:type="gramStart"/>
      <w:r w:rsidRPr="00C20154">
        <w:rPr>
          <w:rFonts w:ascii="Times New Roman" w:hAnsi="Times New Roman" w:cs="Times New Roman"/>
          <w:b/>
          <w:bCs/>
          <w:sz w:val="24"/>
          <w:szCs w:val="24"/>
        </w:rPr>
        <w:t>регулятивных</w:t>
      </w:r>
      <w:proofErr w:type="gramEnd"/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УУД</w:t>
      </w:r>
      <w:r w:rsidRPr="00C20154">
        <w:rPr>
          <w:rFonts w:ascii="Times New Roman" w:hAnsi="Times New Roman" w:cs="Times New Roman"/>
          <w:sz w:val="24"/>
          <w:szCs w:val="24"/>
        </w:rPr>
        <w:t xml:space="preserve"> учащиеся смогут: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определять и формировать цель деятельности на уроке в диалоге с учителем и одноклассниками;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обнаруживать и формулировать учебную проблему в диалоге с учителем и одноклассниками;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выделять, фиксировать и проговаривать последовательность операций  предметного способа действия в диалоге с учителем и одноклассниками;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высказывать своё предположение, предлагать свой способ проверки той или иной задачи;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работать по инструкции, предложенному учителем плану;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- определять совпадение, сходство и различие своих действий с образцом, учиться отличать </w:t>
      </w:r>
      <w:proofErr w:type="gramStart"/>
      <w:r w:rsidRPr="00C20154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20154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0154">
        <w:rPr>
          <w:rFonts w:ascii="Times New Roman" w:hAnsi="Times New Roman" w:cs="Times New Roman"/>
          <w:sz w:val="24"/>
          <w:szCs w:val="24"/>
        </w:rPr>
        <w:t>- оценивать свою работу по заданным учителем критериям, используя оценочные шкалы, знаки +, -, Л, Т, С (Л – легко, Т – трудно, С - сомневаюсь);</w:t>
      </w:r>
      <w:proofErr w:type="gramEnd"/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lastRenderedPageBreak/>
        <w:t>- проводить пошаговый, пооперационный взаимоконтроль и самоконтроль действий, состоящих из нескольких операций;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совместно с учителем и другими учениками давать эмоциональную оценку деятельности класса на уроке.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В области </w:t>
      </w:r>
      <w:proofErr w:type="gramStart"/>
      <w:r w:rsidRPr="00C20154">
        <w:rPr>
          <w:rFonts w:ascii="Times New Roman" w:hAnsi="Times New Roman" w:cs="Times New Roman"/>
          <w:b/>
          <w:bCs/>
          <w:sz w:val="24"/>
          <w:szCs w:val="24"/>
        </w:rPr>
        <w:t>познавательных</w:t>
      </w:r>
      <w:proofErr w:type="gramEnd"/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УУД</w:t>
      </w:r>
      <w:r w:rsidRPr="00C20154">
        <w:rPr>
          <w:rFonts w:ascii="Times New Roman" w:hAnsi="Times New Roman" w:cs="Times New Roman"/>
          <w:sz w:val="24"/>
          <w:szCs w:val="24"/>
        </w:rPr>
        <w:t xml:space="preserve"> учащиеся смогут: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неизвестное от уже известного в способе действия с помощью учителя и одноклассников;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делать предварительный отбор источников информации: ориентироваться в учебнике;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- понимать необходимость дополнительной информации для решения задач с </w:t>
      </w:r>
      <w:proofErr w:type="spellStart"/>
      <w:proofErr w:type="gramStart"/>
      <w:r w:rsidRPr="00C20154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C20154">
        <w:rPr>
          <w:rFonts w:ascii="Times New Roman" w:hAnsi="Times New Roman" w:cs="Times New Roman"/>
          <w:sz w:val="24"/>
          <w:szCs w:val="24"/>
        </w:rPr>
        <w:t xml:space="preserve"> неопределёнными условиями (задачи-«ловушки») в один шаг;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добывать новые знания: задавать вопросы, находить на них ответы, используя учебник, свой жизненный опыт и информацию, полученную на уроке;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класса, сравнивать и группировать предметы и их образы (числа, числовые выражения, равенства, неравенства, плоские геометрические фигуры), решать задачи;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другую: составлять математические рассказы и задачи на основе простейших математических моделей, находить и формулировать решение задачи с помощью простейших моделей.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В области </w:t>
      </w:r>
      <w:proofErr w:type="gramStart"/>
      <w:r w:rsidRPr="00C20154">
        <w:rPr>
          <w:rFonts w:ascii="Times New Roman" w:hAnsi="Times New Roman" w:cs="Times New Roman"/>
          <w:b/>
          <w:bCs/>
          <w:sz w:val="24"/>
          <w:szCs w:val="24"/>
        </w:rPr>
        <w:t>коммуникативных</w:t>
      </w:r>
      <w:proofErr w:type="gramEnd"/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 УУД</w:t>
      </w:r>
      <w:r w:rsidRPr="00C20154">
        <w:rPr>
          <w:rFonts w:ascii="Times New Roman" w:hAnsi="Times New Roman" w:cs="Times New Roman"/>
          <w:sz w:val="24"/>
          <w:szCs w:val="24"/>
        </w:rPr>
        <w:t xml:space="preserve"> учащиеся смогут: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оформлять свою мысль  в устной и письменной речи;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слушать и понимать речь других;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выделять в тексте ключевые слова для решения задачи;</w:t>
      </w:r>
    </w:p>
    <w:p w:rsidR="00971BA6" w:rsidRPr="00C20154" w:rsidRDefault="00971BA6" w:rsidP="00647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 xml:space="preserve">- договариваться с одноклассниками и отвечать на их обращения в ходе </w:t>
      </w:r>
      <w:proofErr w:type="spellStart"/>
      <w:r w:rsidRPr="00C20154">
        <w:rPr>
          <w:rFonts w:ascii="Times New Roman" w:hAnsi="Times New Roman" w:cs="Times New Roman"/>
          <w:sz w:val="24"/>
          <w:szCs w:val="24"/>
        </w:rPr>
        <w:t>общеклассной</w:t>
      </w:r>
      <w:proofErr w:type="spellEnd"/>
      <w:r w:rsidRPr="00C20154">
        <w:rPr>
          <w:rFonts w:ascii="Times New Roman" w:hAnsi="Times New Roman" w:cs="Times New Roman"/>
          <w:sz w:val="24"/>
          <w:szCs w:val="24"/>
        </w:rPr>
        <w:t xml:space="preserve"> дискуссии или групповой работы;</w:t>
      </w:r>
    </w:p>
    <w:p w:rsidR="004535AF" w:rsidRPr="00C20154" w:rsidRDefault="00971BA6" w:rsidP="005D28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- работать в паре по операциям, чередуя роли исполнителя и контролёра, выполнять различные роли в группе</w:t>
      </w:r>
    </w:p>
    <w:p w:rsidR="004535AF" w:rsidRPr="00C20154" w:rsidRDefault="004535AF" w:rsidP="000925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71BA6" w:rsidRPr="00C20154" w:rsidRDefault="00971BA6" w:rsidP="002F15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>Требования к результ</w:t>
      </w:r>
      <w:r w:rsidR="00731285"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атам обучения учащихся к концу 2 </w:t>
      </w:r>
      <w:r w:rsidRPr="00C20154">
        <w:rPr>
          <w:rFonts w:ascii="Times New Roman" w:hAnsi="Times New Roman" w:cs="Times New Roman"/>
          <w:b/>
          <w:bCs/>
          <w:sz w:val="24"/>
          <w:szCs w:val="24"/>
        </w:rPr>
        <w:t>-го класса</w:t>
      </w:r>
    </w:p>
    <w:p w:rsidR="00731285" w:rsidRPr="00C20154" w:rsidRDefault="00731285" w:rsidP="00367F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154">
        <w:rPr>
          <w:rFonts w:ascii="Times New Roman" w:hAnsi="Times New Roman" w:cs="Times New Roman"/>
          <w:b/>
          <w:sz w:val="24"/>
          <w:szCs w:val="24"/>
        </w:rPr>
        <w:t>Ученик должен</w:t>
      </w:r>
      <w:r w:rsidRPr="00C20154">
        <w:rPr>
          <w:rFonts w:ascii="Times New Roman" w:hAnsi="Times New Roman" w:cs="Times New Roman"/>
          <w:sz w:val="24"/>
          <w:szCs w:val="24"/>
        </w:rPr>
        <w:t xml:space="preserve"> </w:t>
      </w:r>
      <w:r w:rsidRPr="00C20154">
        <w:rPr>
          <w:rFonts w:ascii="Times New Roman" w:hAnsi="Times New Roman" w:cs="Times New Roman"/>
          <w:b/>
          <w:sz w:val="24"/>
          <w:szCs w:val="24"/>
        </w:rPr>
        <w:t>знать и уметь: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Знать названия и последовательность натуральных чисел, от 20 до 100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записывать цифрами и сравнивать любые числа в пределах 100;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Знать  таблицу сложения любых однозначных чисел и результаты соответствующих случаев вычитания;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Воспроизводить  результаты табличных случаев умножения любых однозначных чисел и результаты табличных случаев деления;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выполнять несложные устные вычисления в пределах 100;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100 с использованием письменных приемов вычислений;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читать и составлять простейшие выражения;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находить значение числового выражения со скобками;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решать арифметические задачи в два действия;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Уметь чертить отрезок заданной длины и измерять длину отрезка, записывать результат измерения.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Знать названия компонентов арифметических действий;</w:t>
      </w:r>
    </w:p>
    <w:p w:rsidR="00731285" w:rsidRPr="00C20154" w:rsidRDefault="00731285" w:rsidP="00367F6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Понимать различия между числовым выражением и выражением с переменной; вычислять значения выражения с переменной при заданном наборе ее числовых значений;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Знать соотношения между единицами длины: 1м=100см, 1дм=10см,1м=10дм;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Вычислять периметр многоугольника;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Называть фигуру, изображенную на рисунке;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Знать определение прямоугольника (квадрата);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Различать луч</w:t>
      </w:r>
      <w:proofErr w:type="gramStart"/>
      <w:r w:rsidRPr="00C2015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20154">
        <w:rPr>
          <w:rFonts w:ascii="Times New Roman" w:hAnsi="Times New Roman" w:cs="Times New Roman"/>
          <w:sz w:val="24"/>
          <w:szCs w:val="24"/>
        </w:rPr>
        <w:t xml:space="preserve"> прямую, отрезок;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Различать элементы многоугольника: вершину, сторону, угол;</w:t>
      </w:r>
    </w:p>
    <w:p w:rsidR="00731285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lastRenderedPageBreak/>
        <w:t>Различать прямые и непрямые углы;</w:t>
      </w:r>
    </w:p>
    <w:p w:rsidR="00971BA6" w:rsidRPr="00C20154" w:rsidRDefault="00731285" w:rsidP="00367F6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0154">
        <w:rPr>
          <w:rFonts w:ascii="Times New Roman" w:hAnsi="Times New Roman" w:cs="Times New Roman"/>
          <w:sz w:val="24"/>
          <w:szCs w:val="24"/>
        </w:rPr>
        <w:t>Изображать луч, обозначать его буквами и читать обозначения</w:t>
      </w:r>
    </w:p>
    <w:p w:rsidR="00971BA6" w:rsidRPr="00C20154" w:rsidRDefault="00971BA6" w:rsidP="00647737">
      <w:pPr>
        <w:pStyle w:val="a4"/>
        <w:rPr>
          <w:lang w:eastAsia="en-US"/>
        </w:rPr>
      </w:pPr>
    </w:p>
    <w:p w:rsidR="00731285" w:rsidRPr="00C20154" w:rsidRDefault="004535AF" w:rsidP="00367F6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="00731285" w:rsidRPr="00C20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и нормы оценки знаний обучающихся</w:t>
      </w:r>
    </w:p>
    <w:p w:rsidR="00731285" w:rsidRPr="00C20154" w:rsidRDefault="00731285" w:rsidP="00367F6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Особенности организации контроля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математике</w:t>
      </w:r>
    </w:p>
    <w:p w:rsidR="00731285" w:rsidRPr="00C20154" w:rsidRDefault="00731285" w:rsidP="00367F68">
      <w:pPr>
        <w:spacing w:after="0" w:line="270" w:lineRule="atLeas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Текущий контроль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математике можно осуществлять как в 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письменной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в 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уст ной форме.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Письменные работы для текущего контроля рекомендуется проводить не реже одного раза в неделю в </w:t>
      </w:r>
      <w:r w:rsidRPr="00C2015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форме 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самостоятельной работы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 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математического диктанта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.</w:t>
      </w:r>
      <w:r w:rsidRPr="00C2015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 </w:t>
      </w:r>
      <w:r w:rsidR="00C26C8C"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площадь пря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моугольника и др.).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Тематический</w:t>
      </w:r>
      <w:r w:rsidRPr="00C201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2015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контроль по математике в начальной школе проводится в основном в </w:t>
      </w: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письменной форме. 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Итоговый контроль</w:t>
      </w:r>
      <w:r w:rsidRPr="00C20154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 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математике проводится в форме контрольных работ комбинированного характера (они содержат арифметические задачи, примеры,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731285" w:rsidRPr="00C20154" w:rsidRDefault="00731285" w:rsidP="00367F68">
      <w:pPr>
        <w:spacing w:after="0" w:line="270" w:lineRule="atLeast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Классификация ошибок и недочетов,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влияющих на снижение оценки</w:t>
      </w:r>
    </w:p>
    <w:p w:rsidR="00731285" w:rsidRPr="00C20154" w:rsidRDefault="00731285" w:rsidP="00367F6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Оценивание письменных работ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731285" w:rsidRPr="00C20154" w:rsidRDefault="00731285" w:rsidP="00367F6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Ошибки:</w:t>
      </w:r>
    </w:p>
    <w:p w:rsidR="00731285" w:rsidRPr="00C20154" w:rsidRDefault="00731285" w:rsidP="00367F68">
      <w:pPr>
        <w:numPr>
          <w:ilvl w:val="0"/>
          <w:numId w:val="9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вычислительные ошибки в примерах и задачах;</w:t>
      </w:r>
    </w:p>
    <w:p w:rsidR="00731285" w:rsidRPr="00C20154" w:rsidRDefault="00731285" w:rsidP="00731285">
      <w:pPr>
        <w:numPr>
          <w:ilvl w:val="0"/>
          <w:numId w:val="9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на незнание порядка выполнения арифметических действий;</w:t>
      </w:r>
    </w:p>
    <w:p w:rsidR="00731285" w:rsidRPr="00C20154" w:rsidRDefault="00731285" w:rsidP="00731285">
      <w:pPr>
        <w:numPr>
          <w:ilvl w:val="0"/>
          <w:numId w:val="9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решение задачи (пропуск действия, не правильный выбор действий, лишние действия);</w:t>
      </w:r>
    </w:p>
    <w:p w:rsidR="00731285" w:rsidRPr="00C20154" w:rsidRDefault="00731285" w:rsidP="00731285">
      <w:pPr>
        <w:numPr>
          <w:ilvl w:val="0"/>
          <w:numId w:val="9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решенная до конца задача или пример;</w:t>
      </w:r>
    </w:p>
    <w:p w:rsidR="00731285" w:rsidRPr="00C20154" w:rsidRDefault="00731285" w:rsidP="00731285">
      <w:pPr>
        <w:numPr>
          <w:ilvl w:val="0"/>
          <w:numId w:val="9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невыполненное задание;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неправильный выбор действий, операций;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неверные вычисления  в случае, когда цель задания - проверка вычислительных умений и навыков;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731285" w:rsidRPr="00C20154" w:rsidRDefault="00731285" w:rsidP="00731285">
      <w:pPr>
        <w:numPr>
          <w:ilvl w:val="0"/>
          <w:numId w:val="10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несоответствие выполненных измерений и геометрических построений заданным пара  метрам.</w:t>
      </w:r>
    </w:p>
    <w:p w:rsidR="00731285" w:rsidRPr="00C20154" w:rsidRDefault="00731285" w:rsidP="00731285">
      <w:pPr>
        <w:spacing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Недочеты: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списывание данных (чисел, знаков, обозначений, величин);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ошибки в записях математических терминов, символов при оформлении математических выкладок;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неверные вычисления в случае, когда цель задания не связана с проверкой вычисли тельных умений и навыков;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 прием вычислений.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недоведение</w:t>
      </w:r>
      <w:proofErr w:type="spell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конца преобразований.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записи действий;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неправильная постановка вопроса к действию при решении задачи;</w:t>
      </w:r>
    </w:p>
    <w:p w:rsidR="00731285" w:rsidRPr="00C20154" w:rsidRDefault="00731285" w:rsidP="00731285">
      <w:pPr>
        <w:numPr>
          <w:ilvl w:val="0"/>
          <w:numId w:val="11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ответа к заданию или ошибки в записи ответа.</w:t>
      </w:r>
    </w:p>
    <w:p w:rsidR="00731285" w:rsidRPr="00C20154" w:rsidRDefault="00731285" w:rsidP="00367F6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Оценивание устных ответов</w:t>
      </w:r>
    </w:p>
    <w:p w:rsidR="00731285" w:rsidRPr="00C20154" w:rsidRDefault="00731285" w:rsidP="00367F68">
      <w:pPr>
        <w:spacing w:after="0" w:line="270" w:lineRule="atLeas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оценивания устного ответа учащихся положены следующие показатели:  правильность, обоснованность,  самостоятельность, полнота.</w:t>
      </w:r>
    </w:p>
    <w:p w:rsidR="00731285" w:rsidRPr="00C20154" w:rsidRDefault="00731285" w:rsidP="00367F6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Ошибки:</w:t>
      </w:r>
    </w:p>
    <w:p w:rsidR="00731285" w:rsidRPr="00C20154" w:rsidRDefault="00731285" w:rsidP="00367F68">
      <w:pPr>
        <w:numPr>
          <w:ilvl w:val="0"/>
          <w:numId w:val="12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неправильный ответ на поставленный вопрос;</w:t>
      </w:r>
    </w:p>
    <w:p w:rsidR="00731285" w:rsidRPr="00C20154" w:rsidRDefault="00731285" w:rsidP="00367F68">
      <w:pPr>
        <w:numPr>
          <w:ilvl w:val="0"/>
          <w:numId w:val="12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ответить на поставленный вопрос или выполнить задание без помощи учителя;</w:t>
      </w:r>
    </w:p>
    <w:p w:rsidR="00731285" w:rsidRPr="00C20154" w:rsidRDefault="00731285" w:rsidP="00367F68">
      <w:pPr>
        <w:numPr>
          <w:ilvl w:val="0"/>
          <w:numId w:val="12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правильном выполнении задания неумение дать соответствующие объяснения.</w:t>
      </w:r>
    </w:p>
    <w:p w:rsidR="00731285" w:rsidRPr="00C20154" w:rsidRDefault="00731285" w:rsidP="00367F6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Недочеты:</w:t>
      </w:r>
    </w:p>
    <w:p w:rsidR="00731285" w:rsidRPr="00C20154" w:rsidRDefault="00731285" w:rsidP="00367F68">
      <w:pPr>
        <w:numPr>
          <w:ilvl w:val="0"/>
          <w:numId w:val="13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неточный или неполный ответ на поставленный вопрос;</w:t>
      </w:r>
    </w:p>
    <w:p w:rsidR="00731285" w:rsidRPr="00C20154" w:rsidRDefault="00731285" w:rsidP="00367F68">
      <w:pPr>
        <w:numPr>
          <w:ilvl w:val="0"/>
          <w:numId w:val="13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правильном ответе неумение самостоятельно или полно обосновать и проиллюстрировать его;</w:t>
      </w:r>
    </w:p>
    <w:p w:rsidR="00731285" w:rsidRPr="00C20154" w:rsidRDefault="00731285" w:rsidP="00367F68">
      <w:pPr>
        <w:numPr>
          <w:ilvl w:val="0"/>
          <w:numId w:val="13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точно сформулировать ответ решенной задачи;</w:t>
      </w:r>
    </w:p>
    <w:p w:rsidR="00731285" w:rsidRPr="00C20154" w:rsidRDefault="00731285" w:rsidP="00367F68">
      <w:pPr>
        <w:numPr>
          <w:ilvl w:val="0"/>
          <w:numId w:val="13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медленный темп выполнения задания, не являющийся индивидуальной особенностью школьника;</w:t>
      </w:r>
    </w:p>
    <w:p w:rsidR="00731285" w:rsidRPr="00C20154" w:rsidRDefault="00731285" w:rsidP="00367F68">
      <w:pPr>
        <w:numPr>
          <w:ilvl w:val="0"/>
          <w:numId w:val="13"/>
        </w:num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произношение математических терминов.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</w:p>
    <w:p w:rsidR="00731285" w:rsidRPr="00C20154" w:rsidRDefault="00731285" w:rsidP="00731285">
      <w:pPr>
        <w:spacing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731285" w:rsidRPr="00C20154" w:rsidRDefault="00731285" w:rsidP="00367F6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цифровой оценки (отметки)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«5» («отлично»)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уровень выполнения требований значительно выше удовлетворительного: отсутствие </w:t>
      </w:r>
      <w:proofErr w:type="gram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«4» («хорошо»)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«3» («удовлетворительно»)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</w:t>
      </w:r>
      <w:proofErr w:type="gram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не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731285" w:rsidRPr="00C20154" w:rsidRDefault="00731285" w:rsidP="00367F68">
      <w:pPr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«2» («плохо»)</w:t>
      </w: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нераскрытость</w:t>
      </w:r>
      <w:proofErr w:type="spell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обсуждаемого вопроса, отсутствие аргументации либо ошибочность ее основных положений.</w:t>
      </w:r>
    </w:p>
    <w:p w:rsidR="00731285" w:rsidRPr="00C20154" w:rsidRDefault="00731285" w:rsidP="00367F68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Оценка письменных работ по математике.</w:t>
      </w:r>
    </w:p>
    <w:p w:rsidR="00731285" w:rsidRPr="00C20154" w:rsidRDefault="00731285" w:rsidP="00367F6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Работа, состоящая из примеров</w:t>
      </w:r>
    </w:p>
    <w:p w:rsidR="00731285" w:rsidRPr="00C20154" w:rsidRDefault="00731285" w:rsidP="00367F68">
      <w:pPr>
        <w:numPr>
          <w:ilvl w:val="0"/>
          <w:numId w:val="14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без ошибок.</w:t>
      </w:r>
    </w:p>
    <w:p w:rsidR="00731285" w:rsidRPr="00C20154" w:rsidRDefault="00731285" w:rsidP="00367F68">
      <w:pPr>
        <w:numPr>
          <w:ilvl w:val="0"/>
          <w:numId w:val="14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– 1 </w:t>
      </w:r>
      <w:proofErr w:type="gram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ошибки.</w:t>
      </w:r>
    </w:p>
    <w:p w:rsidR="00731285" w:rsidRPr="00C20154" w:rsidRDefault="00731285" w:rsidP="00367F68">
      <w:pPr>
        <w:numPr>
          <w:ilvl w:val="0"/>
          <w:numId w:val="14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«3» – 2 – 3 грубых и 1 – 2 негрубые ошибки или 3 и более негрубых ошибки.</w:t>
      </w:r>
    </w:p>
    <w:p w:rsidR="00731285" w:rsidRPr="00C20154" w:rsidRDefault="00731285" w:rsidP="00367F68">
      <w:pPr>
        <w:numPr>
          <w:ilvl w:val="0"/>
          <w:numId w:val="14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4 и более грубых ошибки.</w:t>
      </w:r>
    </w:p>
    <w:p w:rsidR="00731285" w:rsidRPr="00C20154" w:rsidRDefault="00731285" w:rsidP="00367F6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Работа, состоящая из задач</w:t>
      </w:r>
    </w:p>
    <w:p w:rsidR="00731285" w:rsidRPr="00C20154" w:rsidRDefault="00731285" w:rsidP="00367F68">
      <w:pPr>
        <w:numPr>
          <w:ilvl w:val="0"/>
          <w:numId w:val="15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без ошибок.</w:t>
      </w:r>
    </w:p>
    <w:p w:rsidR="00731285" w:rsidRPr="00C20154" w:rsidRDefault="00731285" w:rsidP="00731285">
      <w:pPr>
        <w:numPr>
          <w:ilvl w:val="0"/>
          <w:numId w:val="15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негрубые ошибки.</w:t>
      </w:r>
    </w:p>
    <w:p w:rsidR="00731285" w:rsidRPr="00C20154" w:rsidRDefault="00731285" w:rsidP="00731285">
      <w:pPr>
        <w:numPr>
          <w:ilvl w:val="0"/>
          <w:numId w:val="15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– 1 </w:t>
      </w:r>
      <w:proofErr w:type="gram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– 4 негрубые ошибки.</w:t>
      </w:r>
    </w:p>
    <w:p w:rsidR="00731285" w:rsidRPr="00C20154" w:rsidRDefault="00731285" w:rsidP="00731285">
      <w:pPr>
        <w:numPr>
          <w:ilvl w:val="0"/>
          <w:numId w:val="15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2 и более грубых ошибки.</w:t>
      </w:r>
    </w:p>
    <w:p w:rsidR="00731285" w:rsidRPr="00C20154" w:rsidRDefault="00731285" w:rsidP="00731285">
      <w:pPr>
        <w:spacing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Комбинированная работа</w:t>
      </w:r>
    </w:p>
    <w:p w:rsidR="00731285" w:rsidRPr="00C20154" w:rsidRDefault="00731285" w:rsidP="00731285">
      <w:pPr>
        <w:numPr>
          <w:ilvl w:val="0"/>
          <w:numId w:val="16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без ошибок.</w:t>
      </w:r>
    </w:p>
    <w:p w:rsidR="00731285" w:rsidRPr="00C20154" w:rsidRDefault="00731285" w:rsidP="00731285">
      <w:pPr>
        <w:numPr>
          <w:ilvl w:val="0"/>
          <w:numId w:val="16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– 1 </w:t>
      </w:r>
      <w:proofErr w:type="gramStart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ошибки, при этом грубых ошибок не должно быть в задаче.</w:t>
      </w:r>
    </w:p>
    <w:p w:rsidR="00731285" w:rsidRPr="00C20154" w:rsidRDefault="00731285" w:rsidP="00731285">
      <w:pPr>
        <w:numPr>
          <w:ilvl w:val="0"/>
          <w:numId w:val="16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2 – 3 грубых и 3 – 4 негрубые ошибки, при этом ход решения задачи должен быть верным.</w:t>
      </w:r>
    </w:p>
    <w:p w:rsidR="00731285" w:rsidRPr="00C20154" w:rsidRDefault="00731285" w:rsidP="00731285">
      <w:pPr>
        <w:numPr>
          <w:ilvl w:val="0"/>
          <w:numId w:val="16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 4 грубых ошибки.</w:t>
      </w:r>
    </w:p>
    <w:p w:rsidR="00731285" w:rsidRPr="00C20154" w:rsidRDefault="00731285" w:rsidP="00731285">
      <w:pPr>
        <w:pBdr>
          <w:bottom w:val="single" w:sz="6" w:space="0" w:color="D6DDB9"/>
        </w:pBdr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Контрольный устный счет</w:t>
      </w:r>
    </w:p>
    <w:p w:rsidR="00731285" w:rsidRPr="00C20154" w:rsidRDefault="00731285" w:rsidP="00731285">
      <w:pPr>
        <w:numPr>
          <w:ilvl w:val="0"/>
          <w:numId w:val="17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без ошибок.</w:t>
      </w:r>
    </w:p>
    <w:p w:rsidR="00731285" w:rsidRPr="00C20154" w:rsidRDefault="00731285" w:rsidP="00731285">
      <w:pPr>
        <w:numPr>
          <w:ilvl w:val="0"/>
          <w:numId w:val="17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ошибки.</w:t>
      </w:r>
    </w:p>
    <w:p w:rsidR="00731285" w:rsidRPr="00C20154" w:rsidRDefault="00731285" w:rsidP="00731285">
      <w:pPr>
        <w:numPr>
          <w:ilvl w:val="0"/>
          <w:numId w:val="17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ошибки.</w:t>
      </w:r>
    </w:p>
    <w:p w:rsidR="00731285" w:rsidRPr="00C20154" w:rsidRDefault="00731285" w:rsidP="00731285">
      <w:pPr>
        <w:numPr>
          <w:ilvl w:val="0"/>
          <w:numId w:val="17"/>
        </w:numPr>
        <w:spacing w:after="0" w:line="270" w:lineRule="atLeas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более 3 – 4 ошибок.</w:t>
      </w:r>
    </w:p>
    <w:p w:rsidR="00731285" w:rsidRPr="00C20154" w:rsidRDefault="00731285" w:rsidP="002F1504">
      <w:pPr>
        <w:spacing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731285" w:rsidRPr="00C20154" w:rsidRDefault="00731285" w:rsidP="00731285">
      <w:pPr>
        <w:spacing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731285" w:rsidRPr="00C20154" w:rsidRDefault="00731285" w:rsidP="00731285">
      <w:pPr>
        <w:spacing w:line="27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1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31285" w:rsidRPr="00C20154" w:rsidRDefault="00731285" w:rsidP="00731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285" w:rsidRPr="00C20154" w:rsidRDefault="00731285" w:rsidP="007312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1C11" w:rsidRPr="00C20154" w:rsidRDefault="00771C11" w:rsidP="00011D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1C11" w:rsidRPr="00C20154" w:rsidRDefault="00771C11" w:rsidP="00011D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39FF" w:rsidRPr="00C20154" w:rsidRDefault="005339FF" w:rsidP="00007A4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39FF" w:rsidRPr="00C20154" w:rsidRDefault="005339FF" w:rsidP="00007A4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71BA6" w:rsidRPr="00C20154" w:rsidRDefault="00CD500B" w:rsidP="002F1504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C20154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              </w:t>
      </w:r>
      <w:r w:rsidR="00EB70CD" w:rsidRPr="00C2015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  <w:r w:rsidRPr="00C20154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EB70CD" w:rsidRPr="00C20154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C20154">
        <w:rPr>
          <w:rFonts w:ascii="Times New Roman" w:hAnsi="Times New Roman" w:cs="Times New Roman"/>
          <w:b/>
          <w:bCs/>
          <w:sz w:val="32"/>
          <w:szCs w:val="32"/>
        </w:rPr>
        <w:t>Календарно-т</w:t>
      </w:r>
      <w:r w:rsidR="002F1504" w:rsidRPr="00C20154">
        <w:rPr>
          <w:rFonts w:ascii="Times New Roman" w:hAnsi="Times New Roman" w:cs="Times New Roman"/>
          <w:b/>
          <w:bCs/>
          <w:sz w:val="32"/>
          <w:szCs w:val="32"/>
        </w:rPr>
        <w:t>ематическое планирование уроков математики во 2 классе</w:t>
      </w:r>
      <w:r w:rsidR="00EB70CD" w:rsidRPr="00C20154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EB70CD" w:rsidRPr="00C20154" w:rsidRDefault="00EB70CD" w:rsidP="002F1504">
      <w:pPr>
        <w:rPr>
          <w:rFonts w:ascii="Times New Roman" w:hAnsi="Times New Roman" w:cs="Times New Roman"/>
          <w:bCs/>
          <w:sz w:val="24"/>
          <w:szCs w:val="24"/>
        </w:rPr>
      </w:pPr>
      <w:r w:rsidRPr="00C201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C20154">
        <w:rPr>
          <w:rFonts w:ascii="Times New Roman" w:hAnsi="Times New Roman" w:cs="Times New Roman"/>
          <w:bCs/>
          <w:sz w:val="24"/>
          <w:szCs w:val="24"/>
        </w:rPr>
        <w:t>Количество часов в год – 175</w:t>
      </w:r>
      <w:r w:rsidRPr="00C20154">
        <w:rPr>
          <w:rFonts w:ascii="Times New Roman" w:hAnsi="Times New Roman" w:cs="Times New Roman"/>
          <w:bCs/>
          <w:sz w:val="24"/>
          <w:szCs w:val="24"/>
        </w:rPr>
        <w:t>ч.</w:t>
      </w:r>
    </w:p>
    <w:p w:rsidR="00EB70CD" w:rsidRPr="00C20154" w:rsidRDefault="00EB70CD" w:rsidP="002F1504">
      <w:pPr>
        <w:rPr>
          <w:rFonts w:ascii="Times New Roman" w:hAnsi="Times New Roman" w:cs="Times New Roman"/>
          <w:bCs/>
          <w:sz w:val="24"/>
          <w:szCs w:val="24"/>
        </w:rPr>
      </w:pPr>
      <w:r w:rsidRPr="00C201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Количество часов в неделю -  5  ч. </w:t>
      </w:r>
    </w:p>
    <w:p w:rsidR="00EB70CD" w:rsidRPr="00C20154" w:rsidRDefault="00EB70CD" w:rsidP="002F15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C2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01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C20154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proofErr w:type="gramEnd"/>
      <w:r w:rsidRPr="00C2015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6"/>
        <w:gridCol w:w="1917"/>
        <w:gridCol w:w="1879"/>
        <w:gridCol w:w="1404"/>
        <w:gridCol w:w="12"/>
        <w:gridCol w:w="5523"/>
        <w:gridCol w:w="2974"/>
        <w:gridCol w:w="719"/>
        <w:gridCol w:w="54"/>
        <w:gridCol w:w="22"/>
        <w:gridCol w:w="56"/>
        <w:gridCol w:w="718"/>
      </w:tblGrid>
      <w:tr w:rsidR="0004200F" w:rsidRPr="00C20154" w:rsidTr="00051612">
        <w:tc>
          <w:tcPr>
            <w:tcW w:w="706" w:type="dxa"/>
            <w:vMerge w:val="restart"/>
          </w:tcPr>
          <w:p w:rsidR="00B23753" w:rsidRPr="00C20154" w:rsidRDefault="00B2375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7" w:type="dxa"/>
            <w:vMerge w:val="restart"/>
          </w:tcPr>
          <w:p w:rsidR="00B23753" w:rsidRPr="00C20154" w:rsidRDefault="00B2375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79" w:type="dxa"/>
            <w:tcBorders>
              <w:right w:val="nil"/>
            </w:tcBorders>
          </w:tcPr>
          <w:p w:rsidR="0083252E" w:rsidRPr="00C20154" w:rsidRDefault="0083252E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3" w:type="dxa"/>
            <w:gridSpan w:val="4"/>
            <w:tcBorders>
              <w:left w:val="nil"/>
            </w:tcBorders>
          </w:tcPr>
          <w:p w:rsidR="00B23753" w:rsidRPr="00C20154" w:rsidRDefault="006A2C29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B23753" w:rsidRPr="00C2015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569" w:type="dxa"/>
            <w:gridSpan w:val="5"/>
          </w:tcPr>
          <w:p w:rsidR="00B23753" w:rsidRPr="00C20154" w:rsidRDefault="00B2375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157A3" w:rsidRPr="00C20154" w:rsidTr="00051612">
        <w:tc>
          <w:tcPr>
            <w:tcW w:w="706" w:type="dxa"/>
            <w:vMerge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tcBorders>
              <w:left w:val="nil"/>
            </w:tcBorders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523" w:type="dxa"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(универсальные учебные действия)</w:t>
            </w:r>
          </w:p>
        </w:tc>
        <w:tc>
          <w:tcPr>
            <w:tcW w:w="2974" w:type="dxa"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851" w:type="dxa"/>
            <w:gridSpan w:val="4"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18" w:type="dxa"/>
          </w:tcPr>
          <w:p w:rsidR="001157A3" w:rsidRPr="00C20154" w:rsidRDefault="001157A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4200F" w:rsidRPr="00C20154" w:rsidTr="00FA2C50">
        <w:trPr>
          <w:trHeight w:val="256"/>
        </w:trPr>
        <w:tc>
          <w:tcPr>
            <w:tcW w:w="15984" w:type="dxa"/>
            <w:gridSpan w:val="12"/>
          </w:tcPr>
          <w:p w:rsidR="00971BA6" w:rsidRPr="00C20154" w:rsidRDefault="00D74D69" w:rsidP="00007A4B">
            <w:pPr>
              <w:pStyle w:val="20"/>
              <w:shd w:val="clear" w:color="auto" w:fill="auto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Сложение и вычитание чисел в пределах 20 без перех</w:t>
            </w:r>
            <w:r w:rsidR="00171178"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ода через десяток. Повторение</w:t>
            </w:r>
            <w:r w:rsidR="00007A4B"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</w:t>
            </w:r>
            <w:proofErr w:type="gramStart"/>
            <w:r w:rsidR="00171178"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( </w:t>
            </w:r>
            <w:proofErr w:type="gramEnd"/>
            <w:r w:rsidR="00171178"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</w:t>
            </w:r>
            <w:r w:rsidRPr="00C20154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часов)</w:t>
            </w:r>
          </w:p>
        </w:tc>
      </w:tr>
      <w:tr w:rsidR="007710EA" w:rsidRPr="00C20154" w:rsidTr="00051612">
        <w:trPr>
          <w:trHeight w:val="2330"/>
        </w:trPr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20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разряд. Выполнять сложение и вы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читание имено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ванных чисел</w:t>
            </w:r>
          </w:p>
        </w:tc>
        <w:tc>
          <w:tcPr>
            <w:tcW w:w="5523" w:type="dxa"/>
          </w:tcPr>
          <w:p w:rsidR="001157A3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Регулятивные: </w:t>
            </w:r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ты выполнения алго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ритма арифметическо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го действия. </w:t>
            </w:r>
          </w:p>
          <w:p w:rsidR="001157A3" w:rsidRPr="00C20154" w:rsidRDefault="007710EA" w:rsidP="00007A4B">
            <w:pPr>
              <w:spacing w:after="0" w:line="240" w:lineRule="atLeast"/>
              <w:contextualSpacing/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</w:pPr>
            <w:r w:rsidRPr="00C20154"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  <w:t xml:space="preserve">Познавательные: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основам смыс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лового чтения.</w:t>
            </w:r>
          </w:p>
          <w:p w:rsidR="001157A3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слушать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беседника и вести диа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лог, готовнос</w:t>
            </w:r>
            <w:r w:rsidR="001157A3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ть призна</w:t>
            </w:r>
            <w:r w:rsidR="001157A3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вать возможность </w:t>
            </w:r>
            <w:proofErr w:type="spellStart"/>
            <w:proofErr w:type="gramStart"/>
            <w:r w:rsidR="001157A3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суще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</w:t>
            </w:r>
            <w:r w:rsidR="001157A3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  <w:r w:rsidR="001157A3" w:rsidRPr="00C201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F82174" w:rsidRDefault="00F8217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821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02.09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вычитания, основанные на знании нумерации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</w:t>
            </w:r>
          </w:p>
        </w:tc>
        <w:tc>
          <w:tcPr>
            <w:tcW w:w="5523" w:type="dxa"/>
          </w:tcPr>
          <w:p w:rsidR="001157A3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Регулятивные</w:t>
            </w:r>
            <w:r w:rsidR="001157A3"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: </w:t>
            </w:r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ты выполнения алго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ритма арифметическо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го действия. </w:t>
            </w:r>
          </w:p>
          <w:p w:rsidR="001157A3" w:rsidRPr="00C20154" w:rsidRDefault="007710EA" w:rsidP="00007A4B">
            <w:pPr>
              <w:spacing w:after="0" w:line="240" w:lineRule="atLeast"/>
              <w:contextualSpacing/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</w:pPr>
            <w:r w:rsidRPr="00C20154"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  <w:t xml:space="preserve">Познавательные: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основам смыс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лового чтения.</w:t>
            </w:r>
          </w:p>
          <w:p w:rsidR="001157A3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Коммуникативные</w:t>
            </w:r>
            <w:proofErr w:type="gramStart"/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готовность слушать со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беседника и вести диа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лог, готовнос</w:t>
            </w:r>
            <w:r w:rsidR="001157A3" w:rsidRPr="00C20154">
              <w:rPr>
                <w:rFonts w:ascii="Times New Roman" w:hAnsi="Times New Roman"/>
                <w:spacing w:val="0"/>
                <w:sz w:val="24"/>
                <w:szCs w:val="24"/>
              </w:rPr>
              <w:t>ть призна</w:t>
            </w:r>
            <w:r w:rsidR="001157A3"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вать возможность </w:t>
            </w:r>
            <w:proofErr w:type="spellStart"/>
            <w:proofErr w:type="gramStart"/>
            <w:r w:rsidR="001157A3" w:rsidRPr="00C20154">
              <w:rPr>
                <w:rFonts w:ascii="Times New Roman" w:hAnsi="Times New Roman"/>
                <w:spacing w:val="0"/>
                <w:sz w:val="24"/>
                <w:szCs w:val="24"/>
              </w:rPr>
              <w:t>суще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ствова</w:t>
            </w:r>
            <w:r w:rsidR="001157A3" w:rsidRPr="00C20154">
              <w:rPr>
                <w:rFonts w:ascii="Times New Roman" w:hAnsi="Times New Roman"/>
                <w:spacing w:val="0"/>
                <w:sz w:val="24"/>
                <w:szCs w:val="24"/>
              </w:rPr>
              <w:t>-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ния</w:t>
            </w:r>
            <w:proofErr w:type="spellEnd"/>
            <w:proofErr w:type="gramEnd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  <w:r w:rsidR="001157A3" w:rsidRPr="00C201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4A6664" w:rsidRDefault="004A666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A66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05.09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Однозначные, двузначные, круглые числа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</w:t>
            </w:r>
          </w:p>
        </w:tc>
        <w:tc>
          <w:tcPr>
            <w:tcW w:w="5523" w:type="dxa"/>
          </w:tcPr>
          <w:p w:rsidR="007710EA" w:rsidRPr="006349E9" w:rsidRDefault="007710EA" w:rsidP="006349E9"/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  <w:r w:rsidR="00A5478C" w:rsidRPr="00C201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92" w:rsidRPr="005D1C91" w:rsidRDefault="005D1C91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1C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06.09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  <w:r w:rsidR="00993513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разряд. Выполнять сложение и вы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читание имено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ванных чисел</w:t>
            </w:r>
          </w:p>
        </w:tc>
        <w:tc>
          <w:tcPr>
            <w:tcW w:w="5523" w:type="dxa"/>
          </w:tcPr>
          <w:p w:rsidR="00A5478C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Регулятивные</w:t>
            </w:r>
            <w:proofErr w:type="gramStart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ты выполнения алго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ритма арифметическо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го действия. 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</w:pPr>
            <w:r w:rsidRPr="00C20154"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  <w:t xml:space="preserve">Познавательные: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основам смыс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лового чтения.</w:t>
            </w:r>
          </w:p>
          <w:p w:rsidR="00A5478C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Коммуникативные </w:t>
            </w:r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: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готовность слушать со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беседника и вести диа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лог, готовнос</w:t>
            </w:r>
            <w:r w:rsidR="00A5478C" w:rsidRPr="00C20154">
              <w:rPr>
                <w:rFonts w:ascii="Times New Roman" w:hAnsi="Times New Roman"/>
                <w:spacing w:val="0"/>
                <w:sz w:val="24"/>
                <w:szCs w:val="24"/>
              </w:rPr>
              <w:t>ть призна</w:t>
            </w:r>
            <w:r w:rsidR="00A5478C"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вать возможность суще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ствования различных точек зрения и права каждого иметь свою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моральных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EDE" w:rsidRPr="00D42083" w:rsidRDefault="00D4208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20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07.09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разряд. Выполнять сложение и вы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читание имено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ванных чисел</w:t>
            </w:r>
          </w:p>
        </w:tc>
        <w:tc>
          <w:tcPr>
            <w:tcW w:w="5523" w:type="dxa"/>
          </w:tcPr>
          <w:p w:rsidR="00A5478C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Регулятивные</w:t>
            </w:r>
            <w:proofErr w:type="gramStart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ты выполнения алго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ритма арифметическо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го действия. 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</w:pPr>
            <w:r w:rsidRPr="00C20154"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  <w:t xml:space="preserve">Познавательные: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основам смыс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лового чтения.</w:t>
            </w:r>
          </w:p>
          <w:p w:rsidR="00A5478C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Коммуникативные</w:t>
            </w:r>
            <w:proofErr w:type="gramStart"/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7710EA" w:rsidRPr="00C20154" w:rsidRDefault="007710EA" w:rsidP="00007A4B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готовность слушать со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беседника и вести диа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лог, готовность призна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вать возможность суще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ствования различных точек зрения и права каждого иметь свою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моральных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F417BE" w:rsidRDefault="00F417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417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08.09</w:t>
            </w:r>
          </w:p>
        </w:tc>
      </w:tr>
      <w:tr w:rsidR="0004200F" w:rsidRPr="00C20154" w:rsidTr="00FA2C50">
        <w:tc>
          <w:tcPr>
            <w:tcW w:w="15984" w:type="dxa"/>
            <w:gridSpan w:val="12"/>
          </w:tcPr>
          <w:p w:rsidR="00D74D69" w:rsidRPr="00C20154" w:rsidRDefault="00171178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Задача (6</w:t>
            </w:r>
            <w:r w:rsidR="00D74D69" w:rsidRPr="00C20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Задача. Составные части задачи</w:t>
            </w:r>
            <w:r w:rsidR="00993513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зада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 из предло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женных текстов, опреде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лять условие, вопрос задачи. Ставить вопрос к заданному условию задачи. Моделировать условие задачи с помощью ри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сунка, устанав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ливать отноше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между ве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личинами</w:t>
            </w:r>
          </w:p>
        </w:tc>
        <w:tc>
          <w:tcPr>
            <w:tcW w:w="5523" w:type="dxa"/>
          </w:tcPr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сии.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фективный способ ре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шения задачи в зави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симости от конкрет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ных условий. </w:t>
            </w: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излагать свое мнение и аргументиро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свою точку зрения и оценку событий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ориентации на познание ново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го, овл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адение новыми умени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ями и компе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тенциями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19F" w:rsidRPr="00827ACD" w:rsidRDefault="00412F8B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27A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рисункам.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зада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 из предло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женных тек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стов, опреде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лять условие, вопрос задачи. Ставить вопрос к заданному условию задачи.</w:t>
            </w:r>
          </w:p>
        </w:tc>
        <w:tc>
          <w:tcPr>
            <w:tcW w:w="5523" w:type="dxa"/>
          </w:tcPr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сии.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фективный способ ре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шения задачи в зави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симости от конкрет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ных условий. </w:t>
            </w: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излагать свое мнение и аргументиро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вать свою точку зрения и оценку событий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ориентации на познание ново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го, овл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адение новыми умени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ями и компе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тенциями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827ACD" w:rsidRDefault="00827ACD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27AC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13.09</w:t>
            </w:r>
          </w:p>
        </w:tc>
      </w:tr>
      <w:tr w:rsidR="007710EA" w:rsidRPr="00C20154" w:rsidTr="00051612"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Краткая запись условия задачи.</w:t>
            </w: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зада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 из предло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женных тек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стов, опреде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лять условие, вопрос задачи. Ставить вопрос к заданному условию задачи. Моделировать условие задачи с помощью ри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сунка, устанав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ливать отноше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между ве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личинами</w:t>
            </w:r>
          </w:p>
        </w:tc>
        <w:tc>
          <w:tcPr>
            <w:tcW w:w="5523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сии.</w:t>
            </w:r>
            <w:proofErr w:type="gramEnd"/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фективный способ ре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шения задачи в зави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симости от конкрет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ных условий. </w:t>
            </w: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излагать свое мнение и аргументиро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свою точку зрения и оценку событий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ориентации на познание ново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го, овладение новыми 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</w:t>
            </w:r>
            <w:r w:rsidR="00A5478C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ями и компе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тенциями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310814" w:rsidRDefault="0031081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14.09</w:t>
            </w:r>
          </w:p>
        </w:tc>
      </w:tr>
      <w:tr w:rsidR="007710EA" w:rsidRPr="00C20154" w:rsidTr="00051612">
        <w:trPr>
          <w:trHeight w:val="2265"/>
        </w:trPr>
        <w:tc>
          <w:tcPr>
            <w:tcW w:w="706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7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про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стые задачи на сложение и вы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читание,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ставлять к ним выражения, объяснять и обосновывать выбор действия в выражении, дополнять условие задачи вопросом. Составлять условие задачи по данному во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просу</w:t>
            </w:r>
          </w:p>
        </w:tc>
        <w:tc>
          <w:tcPr>
            <w:tcW w:w="5523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достигать результата, используя общие интел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лектуальные усилия и практические </w:t>
            </w:r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симости от конкретных условий. Осознанно строить ре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чевое высказывание в соответствии с задача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коммуникации</w:t>
            </w:r>
          </w:p>
          <w:p w:rsidR="00A5478C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излагать свое мнение и аргументиро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свою точку зрения и оценку событий</w:t>
            </w:r>
          </w:p>
        </w:tc>
        <w:tc>
          <w:tcPr>
            <w:tcW w:w="2974" w:type="dxa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целостного,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 ориен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тированного взгляда на мир в его ограничен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 единстве и разнообразии</w:t>
            </w:r>
          </w:p>
        </w:tc>
        <w:tc>
          <w:tcPr>
            <w:tcW w:w="795" w:type="dxa"/>
            <w:gridSpan w:val="3"/>
          </w:tcPr>
          <w:p w:rsidR="007710EA" w:rsidRPr="00C20154" w:rsidRDefault="007710E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710EA" w:rsidRPr="00C5079F" w:rsidRDefault="00C5079F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507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16.09</w:t>
            </w:r>
          </w:p>
        </w:tc>
      </w:tr>
      <w:tr w:rsidR="002936C6" w:rsidRPr="00C20154" w:rsidTr="00051612">
        <w:trPr>
          <w:trHeight w:val="240"/>
        </w:trPr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7" w:type="dxa"/>
          </w:tcPr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 в пределах 20 без перехода через разряд. Выполнять сложение и вы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читание имено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ванных чисел</w:t>
            </w:r>
          </w:p>
        </w:tc>
        <w:tc>
          <w:tcPr>
            <w:tcW w:w="5523" w:type="dxa"/>
          </w:tcPr>
          <w:p w:rsidR="002936C6" w:rsidRPr="00C20154" w:rsidRDefault="002936C6" w:rsidP="00ED233E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Регулятивные</w:t>
            </w:r>
            <w:proofErr w:type="gramStart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2936C6" w:rsidRPr="00C20154" w:rsidRDefault="002936C6" w:rsidP="00ED233E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ты выполнения алго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ритма арифметическо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го действия. </w:t>
            </w:r>
          </w:p>
          <w:p w:rsidR="002936C6" w:rsidRPr="00C20154" w:rsidRDefault="002936C6" w:rsidP="00ED233E">
            <w:pPr>
              <w:spacing w:after="0" w:line="240" w:lineRule="atLeast"/>
              <w:contextualSpacing/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</w:pPr>
            <w:r w:rsidRPr="00C20154">
              <w:rPr>
                <w:rStyle w:val="105pt0pt"/>
                <w:rFonts w:ascii="Times New Roman" w:eastAsia="Calibri" w:hAnsi="Times New Roman" w:cs="Times New Roman"/>
                <w:b w:val="0"/>
                <w:spacing w:val="0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основам смыс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лового чтения.</w:t>
            </w:r>
          </w:p>
          <w:p w:rsidR="002936C6" w:rsidRPr="00C20154" w:rsidRDefault="002936C6" w:rsidP="00ED233E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bCs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>Коммуникативные</w:t>
            </w:r>
            <w:proofErr w:type="gramStart"/>
            <w:r w:rsidRPr="00C20154">
              <w:rPr>
                <w:rFonts w:ascii="Times New Roman" w:hAnsi="Times New Roman"/>
                <w:bCs/>
                <w:spacing w:val="0"/>
                <w:sz w:val="24"/>
                <w:szCs w:val="24"/>
              </w:rPr>
              <w:t xml:space="preserve"> :</w:t>
            </w:r>
            <w:proofErr w:type="gramEnd"/>
          </w:p>
          <w:p w:rsidR="002936C6" w:rsidRPr="00C20154" w:rsidRDefault="002936C6" w:rsidP="00ED233E">
            <w:pPr>
              <w:pStyle w:val="20"/>
              <w:shd w:val="clear" w:color="auto" w:fill="auto"/>
              <w:spacing w:line="240" w:lineRule="atLeast"/>
              <w:contextualSpacing/>
              <w:jc w:val="left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готовность слушать со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беседника и вести диа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>лог, готовность призна</w:t>
            </w:r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softHyphen/>
              <w:t xml:space="preserve">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ED233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Знание основ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моральных норм, ориента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на выпол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норм на основе понима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их социаль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необходи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rPr>
          <w:trHeight w:val="3345"/>
        </w:trPr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про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стые задачи на сложение и вы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читание,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ставлять к ним выражения, объяснять и обосновывать выбор действия в выражении, дополнять условие задачи вопросом. Составлять </w:t>
            </w:r>
            <w:proofErr w:type="spellStart"/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усло-вие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по данному во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просу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достигать результата, используя общие интел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лектуальные усилия и практические действия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симости от конкретных условий. Осознанно строить ре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чевое высказывание в соответствии с задача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коммуникации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излагать свое мнение и аргументиро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,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 ориен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тированного взгляда на мир в его ограничен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 единстве и разнообразии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BE" w:rsidRPr="00D038F9" w:rsidRDefault="00D038F9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038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19.09</w:t>
            </w: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Сложение и вычитание чисел в пределах 20 с переходом через десяток(16 часов)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6159C8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Скобки. Сочетательный закон сложения.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рядок выпол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нения действий в </w:t>
            </w:r>
            <w:proofErr w:type="spellStart"/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выражени-ях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содержащих скобки. Применять со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четательный закон сложе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при </w:t>
            </w:r>
            <w:proofErr w:type="spellStart"/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вычис-лениях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Сравнивать </w:t>
            </w:r>
            <w:proofErr w:type="spellStart"/>
            <w:proofErr w:type="gram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различ-ные</w:t>
            </w:r>
            <w:proofErr w:type="spellEnd"/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собы вычисле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ний, выбирать наиболее </w:t>
            </w:r>
            <w:proofErr w:type="spellStart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рацио-нальный</w:t>
            </w:r>
            <w:proofErr w:type="spellEnd"/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пошаговый контроль правильности и полно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 ты выполнения алго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ритма арифметического действия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чтению учеб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текстов, их полно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ценному пониманию и интегрированию ин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формации в имеющий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ся запас 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конструк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тивно разрешать кон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фликты посредством учета интересов сторон и сотрудничества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начальными навыками адапта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в динамич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 изменяю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щемся  и разви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вающемся мире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9BF" w:rsidRPr="00E924E2" w:rsidRDefault="00E924E2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92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7" w:type="dxa"/>
          </w:tcPr>
          <w:p w:rsidR="002936C6" w:rsidRPr="00C20154" w:rsidRDefault="002936C6" w:rsidP="00F476A9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сложения.</w:t>
            </w:r>
            <w:r w:rsidR="00ED233E"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взаимосвязь между действи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ями сложения и вычитания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станавливать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между действиями сложения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eastAsia="Times New Roman" w:hAnsi="Times New Roman" w:cs="Times New Roman"/>
                <w:sz w:val="24"/>
                <w:szCs w:val="24"/>
              </w:rPr>
              <w:t>и вычитания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учиться определять цель своей деятельности, выделять в ней этапы работы.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сравнения, анализа синтеза, обобщения, классификации, установления аналогий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причинно следственных связей, отнесения к известным понятиям.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умение передавать интерпретировать полученную информацию в соответствии с коммуникативными познавательными задачами учебного предмета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ориентации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познание нового, овладение новыми умениями и компетенциям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E4C" w:rsidRPr="001E6147" w:rsidRDefault="001E6147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61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21.09</w:t>
            </w:r>
          </w:p>
          <w:p w:rsidR="00313E4C" w:rsidRPr="00C20154" w:rsidRDefault="00313E4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чисел  в пределах 20 с переходом 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чисел в пределах 20 с переходом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разряд, используя прием дополнения до 10.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суммы длин сторон прямоугольника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(без термина периметр).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именованных чисел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(с переходом)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способом решения проблем творческого и поискового характера.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верности или неверности выполненного действия, обосновывать этапы решения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освоение социальной роли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ученика, развитие мотивов учебной деятельности и формирование личностного смысла учения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D41D72" w:rsidRDefault="005056F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1D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Приёмы сложения чисел в пределах 20. Закрепление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чисел в пределах 20 с переходом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разряд, используя прием дополнения до 10.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способом решения проблем творческого и поискового характера.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формулировать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вопросы и ответы в ходе выполнения задания, доказательства верности или неверности выполненного действия, обосновывать этапы решения учебной задач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освоение социальной роли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ученика, развитие мотивов учебной деятельности и формирование личностного смысла учения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A5B" w:rsidRPr="00C20154" w:rsidRDefault="00D41D72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суммы из числа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способы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суммы из числа.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способы вычислений, выбирать наиболее удобный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ыполнять проверку правильности вычислений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полноценному пониманию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интегрированию информации в имеющийся запас 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слушать собеседника и вести диалог, готовность признавать возможность существования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нравственных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нормах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социальной справедливости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99255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 в </w:t>
            </w:r>
            <w:bookmarkStart w:id="0" w:name="_GoBack"/>
            <w:bookmarkEnd w:id="0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пределах 20  с переходом 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Освоить прием  вычитания чисел в пределах 20 с переходом через разряд, используя прием замены вычитаемого суммой удобных слагаемых.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 взаимосвязь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между количеством единиц в записи уменьшаемого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первым слагаемым в сумме удобных слагаемых.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увеличение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несколько единиц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математическим содержанием, требующим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различного уровня логического мышления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речевых и информационных средств и коммуникационных технологий для решения коммуникативных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эстетичес-ких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потребностей и чувств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2936C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EE11BF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20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развернутый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свернутый алгоритм устных вычислений в пределах 20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переходом через разряд.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E4" w:rsidRPr="00C20154" w:rsidRDefault="00270F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20. Закрепление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развернутый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свернутый алгоритм устных вычислений в пределах 20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переходом через разряд.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наиболее эффективный способ решения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A11B3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7237AB" w:rsidRPr="00C20154" w:rsidRDefault="007237AB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сложения и вычитания в пределах 20 М.Д.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FA2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8E7870" w:rsidRDefault="008E7870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78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03.10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 тем</w:t>
            </w:r>
            <w:r w:rsidR="003D1993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 «Сложение и вычитание чисел в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пределах 20»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908" w:rsidRPr="00DA729C" w:rsidRDefault="00DA729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04.10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строить речевое высказывание в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08A" w:rsidRPr="00740BE5" w:rsidRDefault="00740BE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0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05.10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Увеличить на…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Уменьшить на…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52697D" w:rsidRDefault="0052697D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Default="0052697D" w:rsidP="00526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52697D" w:rsidRPr="0052697D" w:rsidRDefault="0052697D" w:rsidP="00526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F8647F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E72119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таблицей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способности конструктивно действовать даже в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F16A9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17" w:type="dxa"/>
          </w:tcPr>
          <w:p w:rsidR="008F4E98" w:rsidRPr="00C20154" w:rsidRDefault="002936C6" w:rsidP="008F4E9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Связь между уменьшаемым, вычитаемым, разностью</w:t>
            </w:r>
            <w:proofErr w:type="gramStart"/>
            <w:r w:rsidR="008F4E98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="008F4E98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ешать задачи изученных типов (без определения типа </w:t>
            </w:r>
          </w:p>
          <w:p w:rsidR="002936C6" w:rsidRPr="00C20154" w:rsidRDefault="008F4E98" w:rsidP="008F4E98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Воспроизводить по памяти состав чисел от 11 до 18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двух однозначных 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ользоваться таблицей сложения для проверки правильности вычислений.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понимать причины успеха или неуспеха учебной деятельности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эффективный способ решения задачи в зависимости от конкретных условий.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0F0" w:rsidRPr="00C20154" w:rsidRDefault="00124F47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8F4E98" w:rsidRPr="00C20154" w:rsidTr="00051612">
        <w:trPr>
          <w:trHeight w:val="585"/>
        </w:trPr>
        <w:tc>
          <w:tcPr>
            <w:tcW w:w="706" w:type="dxa"/>
          </w:tcPr>
          <w:p w:rsidR="008F4E98" w:rsidRDefault="008F4E98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F4E98" w:rsidRPr="00C20154" w:rsidRDefault="008F4E98" w:rsidP="008F4E98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7" w:type="dxa"/>
          </w:tcPr>
          <w:p w:rsidR="008F4E98" w:rsidRPr="00AB30EE" w:rsidRDefault="00AB30EE" w:rsidP="00AB30EE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AB30EE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  <w:p w:rsidR="008F4E98" w:rsidRPr="00C20154" w:rsidRDefault="008F4E98" w:rsidP="008F4E98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8F4E98" w:rsidRDefault="008F4E98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E98" w:rsidRPr="00C20154" w:rsidRDefault="00A535AB" w:rsidP="008F4E98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знаний.</w:t>
            </w:r>
          </w:p>
        </w:tc>
        <w:tc>
          <w:tcPr>
            <w:tcW w:w="5535" w:type="dxa"/>
            <w:gridSpan w:val="2"/>
          </w:tcPr>
          <w:p w:rsidR="008F4E98" w:rsidRDefault="008F4E98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E98" w:rsidRPr="00C20154" w:rsidRDefault="008F4E98" w:rsidP="00007A4B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4" w:type="dxa"/>
          </w:tcPr>
          <w:p w:rsidR="008F4E98" w:rsidRDefault="008F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E98" w:rsidRPr="00C20154" w:rsidRDefault="008F4E98" w:rsidP="008F4E98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8F4E98" w:rsidRDefault="008F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E98" w:rsidRPr="00C20154" w:rsidRDefault="008F4E98" w:rsidP="008F4E98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8F4E98" w:rsidRDefault="00E65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13.10</w:t>
            </w:r>
          </w:p>
          <w:p w:rsidR="008F4E98" w:rsidRPr="00C20154" w:rsidRDefault="008F4E98" w:rsidP="008F4E98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98" w:rsidRPr="00C20154" w:rsidTr="00FA2C50">
        <w:trPr>
          <w:trHeight w:val="525"/>
        </w:trPr>
        <w:tc>
          <w:tcPr>
            <w:tcW w:w="15984" w:type="dxa"/>
            <w:gridSpan w:val="12"/>
          </w:tcPr>
          <w:p w:rsidR="008F4E98" w:rsidRDefault="008F4E98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E98" w:rsidRDefault="008F4E98" w:rsidP="00007A4B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Периметр(4 ч)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8F4E9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Знать, что периметр геометрической фигуры — это сумма длин всех ее сторон. Находить периметр прямоугольника, квадрата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треугольника.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 классификации, установления аналогий и причинно следственных связей, отнесения к известным понятиям.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73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3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556" w:rsidRPr="00C20154" w:rsidRDefault="0093488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8F4E9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Периметр квадрата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периметр геометрической фигуры —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 сумма длин всех ее сторон. Находить периметр прямоугольника,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квадрата,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начальных форм познавательной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логическими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действиями сравнения, анализа, синтеза, обобщения, классификации, установления аналогий и причинно следственных связей, отнесения к известным понятиям.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73" w:type="dxa"/>
            <w:gridSpan w:val="2"/>
          </w:tcPr>
          <w:p w:rsidR="002936C6" w:rsidRPr="00C20154" w:rsidRDefault="002936C6" w:rsidP="00FA2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3"/>
          </w:tcPr>
          <w:p w:rsidR="002936C6" w:rsidRPr="00C20154" w:rsidRDefault="005837B2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Периметр треугольника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периметр геометрической фигуры — это сумма длин всех ее сторон. Находить периметр прямоугольника, квадрата, треугольника. Решать 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логическими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действиями сравнения,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анализа, синтеза, обобщения, классификации, установления аналогий и причинно следственных связей, отнесения к известным понятиям.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73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3"/>
          </w:tcPr>
          <w:p w:rsidR="002936C6" w:rsidRPr="00C20154" w:rsidRDefault="00327671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2936C6" w:rsidRPr="00C20154" w:rsidTr="00051612">
        <w:trPr>
          <w:trHeight w:val="170"/>
        </w:trPr>
        <w:tc>
          <w:tcPr>
            <w:tcW w:w="706" w:type="dxa"/>
          </w:tcPr>
          <w:p w:rsidR="00AB30EE" w:rsidRPr="00C20154" w:rsidRDefault="00AB30EE" w:rsidP="00AB30E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2936C6" w:rsidRPr="00C20154" w:rsidRDefault="002936C6" w:rsidP="00A5478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F4E98">
        <w:tc>
          <w:tcPr>
            <w:tcW w:w="11441" w:type="dxa"/>
            <w:gridSpan w:val="6"/>
            <w:tcBorders>
              <w:right w:val="nil"/>
            </w:tcBorders>
          </w:tcPr>
          <w:p w:rsidR="002936C6" w:rsidRPr="00C20154" w:rsidRDefault="00FA2C50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2936C6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Уравнение(11 ч)</w:t>
            </w:r>
          </w:p>
        </w:tc>
        <w:tc>
          <w:tcPr>
            <w:tcW w:w="2974" w:type="dxa"/>
            <w:tcBorders>
              <w:left w:val="nil"/>
              <w:right w:val="nil"/>
            </w:tcBorders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5"/>
            <w:tcBorders>
              <w:left w:val="nil"/>
              <w:bottom w:val="nil"/>
              <w:right w:val="single" w:sz="4" w:space="0" w:color="auto"/>
            </w:tcBorders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нахождения неизвестного слагаемого.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2 и более действия одной ступени без скобок</w:t>
            </w:r>
            <w:proofErr w:type="gramEnd"/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 не создавать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и находить выходы из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спорных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719" w:type="dxa"/>
            <w:tcBorders>
              <w:left w:val="single" w:sz="4" w:space="0" w:color="auto"/>
            </w:tcBorders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936C6" w:rsidRPr="00C20154" w:rsidRDefault="00F43F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2936C6" w:rsidRPr="00C20154" w:rsidTr="00051612">
        <w:tc>
          <w:tcPr>
            <w:tcW w:w="706" w:type="dxa"/>
          </w:tcPr>
          <w:p w:rsidR="00AB30EE" w:rsidRPr="00C20154" w:rsidRDefault="00A535AB" w:rsidP="00AB30E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Использовать алгоритм нахождения неизвестного слагаемого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2 и более действия одной ступени без скобок</w:t>
            </w:r>
            <w:proofErr w:type="gramEnd"/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2936C6" w:rsidRPr="00C20154" w:rsidRDefault="002936C6" w:rsidP="0047148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 не создавать </w:t>
            </w:r>
          </w:p>
          <w:p w:rsidR="002936C6" w:rsidRPr="00C20154" w:rsidRDefault="002936C6" w:rsidP="0047148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и находить выходы из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спорных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471486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  <w:tc>
          <w:tcPr>
            <w:tcW w:w="719" w:type="dxa"/>
            <w:tcBorders>
              <w:left w:val="single" w:sz="4" w:space="0" w:color="auto"/>
            </w:tcBorders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</w:tcBorders>
          </w:tcPr>
          <w:p w:rsidR="002936C6" w:rsidRPr="00C20154" w:rsidRDefault="00DC25D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2936C6" w:rsidRPr="00C20154" w:rsidTr="00051612">
        <w:trPr>
          <w:trHeight w:val="2430"/>
        </w:trPr>
        <w:tc>
          <w:tcPr>
            <w:tcW w:w="706" w:type="dxa"/>
          </w:tcPr>
          <w:p w:rsidR="002936C6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 чисел в пределах 20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нахождения неизвестного слагаемого.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типов. Находить значение выражения, содержащего скобки.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отрезок, равный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сумме (разности) двух других отрезков.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одни единицы длины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2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более действия одной ступени без скобок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аргументировать свою точку зрения и оценку событий, наблюдать и делать самостоятельные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читься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установки на здоровый образ жизни, наличие мотивации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деятельности, работе на результат, к бережному отношению, к материальным и духовным ценностям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733D5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2936C6" w:rsidRPr="00C20154" w:rsidTr="00051612">
        <w:trPr>
          <w:trHeight w:val="2370"/>
        </w:trPr>
        <w:tc>
          <w:tcPr>
            <w:tcW w:w="706" w:type="dxa"/>
          </w:tcPr>
          <w:p w:rsidR="002936C6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нахождения неизвестного слагаемого.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типов. Находить значение выражения, содержащего скобки.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отрезок, равный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сумме (разности) двух других отрезков. Выражать одни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единицы длины содержащих 2 и более действия одной ступени без скобок</w:t>
            </w:r>
            <w:proofErr w:type="gramEnd"/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излагать свое мнение и аргументировать свою точку зрения и оценку событий наблюдать и делать самостоятельные выводы, 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установки на здоровый образ жизни, наличие мотивации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учебной деятельности, работе на результат,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 бережному отношению к материальным и духовным ценностям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02" w:rsidRPr="00C20154" w:rsidRDefault="001E5BD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нахождения неизвестного вычитаемого. Располагать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числа в порядке убывания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возрастания.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изученных типов. Находить значения выражений, применяя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сочетательный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переместительный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законы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полноценному пониманию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интегрированию информации в имеющийся запас 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внутренней позиции школьника – принятие и освоение социальной роли ученика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0577A7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AB30E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нахождения неизвестного вычитаемого. Располагать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числа в порядке убывания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возрастания.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изученных типов. Находить значения выражений,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сочетательный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переместительный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законы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полноценному пониманию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интегрированию информации в имеющийся запас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внутренней позиции школьника – принятие и освоение социальной роли ученика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AB30EE" w:rsidRPr="00C20154" w:rsidRDefault="00AB30EE" w:rsidP="00AB30E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535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уравнения на нахождение неизвестного слагаемого, вычитаемого.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выражение по описанию и находить его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значение. Решать задачи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изученных типов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аходить периметр прямоугольник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выстраивать индивидуальный путь работы с математическим содержанием, требующим различного уровня логического мышления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смысла учения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основе устойчивой системы учебно-познавательных и социальных мотивов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0577A7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2936C6" w:rsidRPr="00C20154" w:rsidTr="00051612">
        <w:trPr>
          <w:trHeight w:val="2010"/>
        </w:trPr>
        <w:tc>
          <w:tcPr>
            <w:tcW w:w="706" w:type="dxa"/>
          </w:tcPr>
          <w:p w:rsidR="00AB30EE" w:rsidRPr="00C20154" w:rsidRDefault="00A535AB" w:rsidP="00AB30EE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Уравнение.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нахождения неизвестного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уменьшаемого. Решать задачи изученных типов.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выражений, содержащих 2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более действия одной ступени без скобок. Строить прямоугольник по заданным сторонам, находить его периметр. Уметь представлять число в виде суммы одинаковых слагаемых</w:t>
            </w:r>
          </w:p>
        </w:tc>
        <w:tc>
          <w:tcPr>
            <w:tcW w:w="5523" w:type="dxa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общим приемом решения учебных задач.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умение передавать интерпретировать полученную информацию в соответствии с коммуникативными и познавательными задачами учебного предмета</w:t>
            </w:r>
          </w:p>
        </w:tc>
        <w:tc>
          <w:tcPr>
            <w:tcW w:w="2974" w:type="dxa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понимания границ того, «что я знаю», и того, «что я не знаю»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стремление к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преодоле-нию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разрыва между ними</w:t>
            </w:r>
          </w:p>
        </w:tc>
        <w:tc>
          <w:tcPr>
            <w:tcW w:w="719" w:type="dxa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Merge w:val="restart"/>
          </w:tcPr>
          <w:p w:rsidR="00654E99" w:rsidRDefault="00654E99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E99" w:rsidRPr="00654E99" w:rsidRDefault="00654E99" w:rsidP="00654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E99" w:rsidRPr="00654E99" w:rsidRDefault="00654E99" w:rsidP="00654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E99" w:rsidRPr="00654E99" w:rsidRDefault="00654E99" w:rsidP="00654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E99" w:rsidRDefault="00654E99" w:rsidP="00654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654E99" w:rsidRDefault="00065CB7" w:rsidP="00654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2936C6" w:rsidRPr="00C20154" w:rsidTr="00051612">
        <w:trPr>
          <w:trHeight w:val="1665"/>
        </w:trPr>
        <w:tc>
          <w:tcPr>
            <w:tcW w:w="706" w:type="dxa"/>
          </w:tcPr>
          <w:p w:rsidR="00AB30EE" w:rsidRPr="00C20154" w:rsidRDefault="00A535AB" w:rsidP="00AB3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159C8" w:rsidRPr="00C20154" w:rsidRDefault="006159C8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6159C8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9C8" w:rsidRPr="00C20154" w:rsidTr="00051612">
        <w:trPr>
          <w:trHeight w:val="2400"/>
        </w:trPr>
        <w:tc>
          <w:tcPr>
            <w:tcW w:w="706" w:type="dxa"/>
          </w:tcPr>
          <w:p w:rsidR="00A535AB" w:rsidRDefault="00A535AB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A535AB" w:rsidRDefault="00A535AB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B" w:rsidRDefault="00A535AB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B" w:rsidRDefault="00A535AB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A535AB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02C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9C8" w:rsidRPr="00C2015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17" w:type="dxa"/>
          </w:tcPr>
          <w:p w:rsidR="006159C8" w:rsidRPr="00C20154" w:rsidRDefault="006159C8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Проверочная работа от завуча.</w:t>
            </w:r>
          </w:p>
          <w:p w:rsidR="006159C8" w:rsidRPr="00C20154" w:rsidRDefault="006159C8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9C8" w:rsidRPr="00C20154" w:rsidRDefault="002834CC" w:rsidP="0061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3295" w:type="dxa"/>
            <w:gridSpan w:val="3"/>
          </w:tcPr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изученных типов (без определения типа </w:t>
            </w:r>
            <w:proofErr w:type="gramEnd"/>
          </w:p>
          <w:p w:rsidR="006159C8" w:rsidRPr="00C20154" w:rsidRDefault="007C360C" w:rsidP="007C360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задачи)</w:t>
            </w:r>
          </w:p>
        </w:tc>
        <w:tc>
          <w:tcPr>
            <w:tcW w:w="5523" w:type="dxa"/>
          </w:tcPr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анализа, синтеза, обобщения, классификации, установления аналогий и причинно следственных связей, отнесения к известным понятиям.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6159C8" w:rsidRPr="00C20154" w:rsidRDefault="007C360C" w:rsidP="007C360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эстетических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60C" w:rsidRPr="00C20154" w:rsidRDefault="007C360C" w:rsidP="007C360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чувств,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доброжелатель-ности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 эмоционально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нравственной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отзывчивос-ти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понимания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сопере-живания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чувствам других </w:t>
            </w:r>
          </w:p>
          <w:p w:rsidR="006159C8" w:rsidRPr="00C20154" w:rsidRDefault="007C360C" w:rsidP="007C360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719" w:type="dxa"/>
          </w:tcPr>
          <w:p w:rsidR="006159C8" w:rsidRPr="00C20154" w:rsidRDefault="006159C8" w:rsidP="00007A4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6159C8" w:rsidRPr="00C20154" w:rsidRDefault="006159C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60C" w:rsidRPr="00C20154" w:rsidTr="007C360C">
        <w:trPr>
          <w:trHeight w:val="489"/>
        </w:trPr>
        <w:tc>
          <w:tcPr>
            <w:tcW w:w="15984" w:type="dxa"/>
            <w:gridSpan w:val="12"/>
            <w:tcBorders>
              <w:left w:val="nil"/>
              <w:right w:val="nil"/>
            </w:tcBorders>
          </w:tcPr>
          <w:p w:rsidR="007C360C" w:rsidRPr="00C20154" w:rsidRDefault="002834C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 плану- 43</w:t>
            </w:r>
            <w:r w:rsidR="00130A85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130A85" w:rsidRPr="00C20154" w:rsidRDefault="00130A8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Дано фактически – </w:t>
            </w:r>
          </w:p>
          <w:p w:rsidR="00130A85" w:rsidRPr="00C20154" w:rsidRDefault="00130A8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85" w:rsidRPr="00C20154" w:rsidRDefault="00130A85" w:rsidP="00130A85">
            <w:pPr>
              <w:tabs>
                <w:tab w:val="left" w:pos="5550"/>
              </w:tabs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201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proofErr w:type="gramEnd"/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0A85" w:rsidRPr="00C20154" w:rsidRDefault="00130A8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AE2424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7" w:type="dxa"/>
          </w:tcPr>
          <w:p w:rsidR="00AE2424" w:rsidRPr="00C20154" w:rsidRDefault="00AE2424" w:rsidP="00AE242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AE2424" w:rsidP="00AE242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уравнения.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Выражать одни единицы длины другими, сравнивать их, используя соотношения между ними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числа в виде суммы двух одинаковых слагаемых. Решать задачи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именованными  числами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определять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 связей, отнесения к известным понятиям.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AE2424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30A85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</w:tc>
        <w:tc>
          <w:tcPr>
            <w:tcW w:w="3295" w:type="dxa"/>
            <w:gridSpan w:val="3"/>
          </w:tcPr>
          <w:p w:rsidR="002936C6" w:rsidRPr="00C20154" w:rsidRDefault="00130A85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уравнения. Выражать 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длины другими, сравнивать их, используя соотношения между ними</w:t>
            </w:r>
            <w:proofErr w:type="gramStart"/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числа в виде суммы двух одинаковых слагаемых. Решать задачи. Выполнять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 именованными  числами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определять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классификации, установления аналогий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причинпо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следственных 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связей, отнесения к известным понятиям.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заинтересован-ности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F86D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20 до 100. Метр(3 ч)</w:t>
            </w:r>
          </w:p>
        </w:tc>
      </w:tr>
      <w:tr w:rsidR="002936C6" w:rsidRPr="00C20154" w:rsidTr="00C3064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Числа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 20 до 100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Читать, записывать, двузначные числа. Определять место числа в ряду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редставлять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двузначное число в виде суммы десятков и единиц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бъяснять позиционный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принцип записи чисел.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Выявлять аналогию между числами и единицами длины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осуществления, решения проблем творческого и поискового характера.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излагать свое мнение и аргументировать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содержательные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моменты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образователь-ного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процесса, познание нового, овладение умениями и новыми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C3064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измерительные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навыки. Называть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двузнач-ные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в заданном порядке и интервале. Решать задачи. Выполнять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построе-ния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фигур, находить их периметр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использование индуктивного умозаключения.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речевых и информационных средств и коммуникационных технологий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для решения коммуникативных задач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моделями учебного сотрудничества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 учителями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одноклассниками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C3064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Числа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 20 до 100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прием  сравнения двузначных чисел на основе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позиционной записи числа. Решать задачи, уравнения, находить значения выражений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выполнение и контроль своих действий по заданному образцу.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я создания моделей объектов.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самооценки, включая осознание своих возможностей в учении, уважать себя и верить в успех</w:t>
            </w:r>
          </w:p>
        </w:tc>
        <w:tc>
          <w:tcPr>
            <w:tcW w:w="719" w:type="dxa"/>
          </w:tcPr>
          <w:p w:rsidR="002936C6" w:rsidRPr="00C20154" w:rsidRDefault="002936C6" w:rsidP="00FA2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Сложение и вычитание чисел в пределах 100 без перехода через десяток(17 ч</w:t>
            </w:r>
            <w:proofErr w:type="gramStart"/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в </w:t>
            </w:r>
            <w:r w:rsidR="003D1993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пределах 100 без </w:t>
            </w:r>
            <w:r w:rsidR="003D1993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перехода 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число в виде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суммы разрядных слагаемых.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двуз-начного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с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однознач-ным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основанном на знании разрядного состава чисел.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обучение чтению учебных текстов, их полноценному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знания моральных норм и морально-этических суждений, способности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решению моральных проблем на основе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децентрации</w:t>
            </w:r>
            <w:proofErr w:type="spellEnd"/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Приёмы сложения чисел в пределах 100.  М./д.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число в виде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суммы разрядных слагаемых.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с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однознач-ным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основанном на знании разрядного состава чисел.</w:t>
            </w:r>
            <w:proofErr w:type="gramEnd"/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полноценному пониманию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интегрированию информации в имеющийся запас знаний.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в пределах 100 без перехода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число в виде суммы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разрядных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слагае-мых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5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алгоритм вычитания однозначного числа из двузначного на основе приема замены двузначного числа суммой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разрядных слагаемых.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задачи изученных типов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понимать причины успеха или неуспеха учебной деятельности и способности конструктивно действовать даже в ситуациях неуспеха.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математическим содержанием, требующим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различного уровня логического мышления.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способности к оценке своих поступков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других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людей с точки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зрения соблюдения или нарушения моральной нормы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43BE4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в пределах 100 без перехода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Устно выполнять сложение и вычитание двузначных чисел без перехода через разряд, действуя по алгоритму.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задачи. Устанавливать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выражений,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граж-данской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идентичности,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в пределах 100 без перехода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Устно выполнять сложение и вычитание двузначных чисел без перехода через разряд, действуя по алгоритму.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задачи. Устанавливать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граж-данской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идентичности,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в пределах 100 без перехода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Устно выполнять сложение и вычитание двузначных чисел без перехода через разряд, действуя по алгоритму.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задачи. Устанавливать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граж-данской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идентичности,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чисел в пределах 100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 перехода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 выполнять сложение и вычитание двузначных чисел без перехода через разряд,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действуя по алгоритму.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задачи. Устанавливать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выражений,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Становление основ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граж-данской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идентичности, развитие чувства гордости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 теме «Числа от 20 до 100 без перехода через десяток»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задачи. Устанавливать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выражений,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граж-данской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идентичности,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rPr>
          <w:trHeight w:val="1410"/>
        </w:trPr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vMerge w:val="restart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под руководством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учителя составные задачи</w:t>
            </w:r>
            <w:r w:rsidR="00FA2C50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уравнения. Составлять арифме</w:t>
            </w:r>
            <w:r w:rsidR="00FA2C50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выражения по описанию.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в пределах 100.Выполнять перевод одних единиц длины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 другие</w:t>
            </w:r>
          </w:p>
        </w:tc>
        <w:tc>
          <w:tcPr>
            <w:tcW w:w="5523" w:type="dxa"/>
            <w:vMerge w:val="restart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произвольно и осознано овладевать общим приемом решения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свои достижения</w:t>
            </w:r>
          </w:p>
        </w:tc>
        <w:tc>
          <w:tcPr>
            <w:tcW w:w="795" w:type="dxa"/>
            <w:gridSpan w:val="3"/>
            <w:vMerge w:val="restart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vMerge w:val="restart"/>
          </w:tcPr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4EC" w:rsidRDefault="004804E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rPr>
          <w:trHeight w:val="1643"/>
        </w:trPr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Задачи в два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3295" w:type="dxa"/>
            <w:gridSpan w:val="3"/>
            <w:vMerge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vMerge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vMerge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11DF" w:rsidRPr="00C20154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под руководством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учителя составные задачи. Решать уравнения. Составлять арифметические выражения по описанию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вычисления в пределах 100.Выполнять перевод одних единиц длины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 другие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произвольно и осознано овладевать общим приемом решения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самоуважения, способности адекватно оценивать себя и свои 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6" w:rsidRDefault="007B6A7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6" w:rsidRDefault="007B6A7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73" w:rsidRDefault="0054387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873" w:rsidRPr="00C20154" w:rsidRDefault="0054387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E11DF" w:rsidRPr="00C20154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100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вида 46 + 4, 50 – 6.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которой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последовательность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выражений, продолжать ее.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Составлять выражения по описанию и находить их значения.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учиться определять цель своей деятельности, выделять в ней этапы работы.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общим приемом решения учебных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излагать свое мнение и аргументировать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моральных норм, ориентация на выполнение норм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основе понимания их социальной необходимости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D22D2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rPr>
          <w:trHeight w:val="2873"/>
        </w:trPr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Чтение, запись и решение числовых выражений. М./д.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403EA2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вида 46 + 4, 50 – 6.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последовательность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продолжать ее.</w:t>
            </w:r>
            <w:proofErr w:type="gramEnd"/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выражения по описанию и находить их значения.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учиться определять цель своей деятельности, выделять в ней этапы работы.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общим приемом решения учебных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моральных норм, ориентация на выполнение норм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основе понимания их социальной необходимости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вида 46 + 4, 50 – 6.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закономер-ность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по которой составлена последовательность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продолжать ее. </w:t>
            </w:r>
            <w:proofErr w:type="gramEnd"/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выражения по описанию и находить их значения.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учиться определять цель своей деятельности, выделять в ней этапы работы.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общим приемом решения учебных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моральных норм, ориентация на выполнение норм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основе понимания их социальной необходимости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именованных чисел.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12055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значения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вида 46 + 4, 50 – 6.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Уста-навливать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 которой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составлена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после-довательность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выражений, продолжать ее.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учиться определять цель своей деятельности, выделять в ней этапы работы.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общим приемом решения учебных задач.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основных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моральных норм, ориентация на выполнение норм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основе понимания их социальной необходимости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443BE4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устанав-ливать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закономерность, по которой составлена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последо-вательность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выражений, продолжать ее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гражданской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идентичнос-ти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E75DA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выражения по описанию и находить их значения.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основ гражданской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идентичнос-ти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развитие чувства гордости за свою Родину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tabs>
                <w:tab w:val="left" w:pos="2655"/>
              </w:tabs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в пределах 100 с переходом через десяток(35 ч)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чисел в пределах 100 с переходом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двузначного числа и однозначного,  выбрав для себя наиболее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задачи. Составлять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контролировать и оценивать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формулировать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DE11DF" w:rsidRPr="00C20154" w:rsidRDefault="00443BE4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936C6" w:rsidRPr="00C20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56BE3" w:rsidRDefault="00856BE3" w:rsidP="00DE1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6D41E3" w:rsidP="00DE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чисел в пределах 100 с переходом 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двузначного числа и однозначного, выбрав для себя наиболее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</w:t>
            </w:r>
            <w:r w:rsidR="00DE11DF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задачи</w:t>
            </w:r>
          </w:p>
          <w:p w:rsidR="00DE11DF" w:rsidRPr="00C20154" w:rsidRDefault="00DE11D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1DF" w:rsidRPr="00C20154" w:rsidRDefault="00DE11D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1DF" w:rsidRPr="00C20154" w:rsidRDefault="00DE11D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1DF" w:rsidRPr="00C20154" w:rsidRDefault="00DE11D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Именованными числами. Решать задачи. Составлять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классификации, установления аналогий и причинно-следственных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двуз-начного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однозначно-го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наиболее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Составлять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6D41E3" w:rsidRPr="00C20154" w:rsidRDefault="006D41E3" w:rsidP="006D41E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Чтение, запись и нахождение значений выражений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удобный. 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именованными числами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  <w:tcBorders>
              <w:bottom w:val="single" w:sz="4" w:space="0" w:color="auto"/>
            </w:tcBorders>
          </w:tcPr>
          <w:p w:rsidR="00A77AF6" w:rsidRPr="00C20154" w:rsidRDefault="00A77AF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:rsidR="00A77AF6" w:rsidRPr="00C20154" w:rsidRDefault="00A77AF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2834C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E3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6D41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834CC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</w:p>
          <w:p w:rsidR="00A77AF6" w:rsidRPr="00C20154" w:rsidRDefault="00A77AF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5339F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 Закрепление</w:t>
            </w:r>
            <w:r w:rsidR="00A77AF6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от завуча.</w:t>
            </w:r>
          </w:p>
          <w:p w:rsidR="00A77AF6" w:rsidRPr="00C20154" w:rsidRDefault="00A77AF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A77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AF6" w:rsidRPr="00C20154" w:rsidRDefault="00A77AF6" w:rsidP="00A7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наиболее удобный.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1749A9" w:rsidRPr="00665426" w:rsidRDefault="001749A9" w:rsidP="00665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EC6" w:rsidRPr="00C20154" w:rsidTr="007A0EC6">
        <w:trPr>
          <w:trHeight w:val="750"/>
        </w:trPr>
        <w:tc>
          <w:tcPr>
            <w:tcW w:w="15984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:rsidR="007A0EC6" w:rsidRPr="00C20154" w:rsidRDefault="002834CC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плану- 36</w:t>
            </w:r>
            <w:r w:rsidR="009052F8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9052F8" w:rsidRPr="00C20154" w:rsidRDefault="009052F8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Дано фактически- </w:t>
            </w:r>
          </w:p>
          <w:p w:rsidR="008C06C9" w:rsidRDefault="007A0EC6" w:rsidP="007A0EC6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8C06C9" w:rsidRDefault="008C06C9" w:rsidP="007A0EC6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6C9" w:rsidRDefault="008C06C9" w:rsidP="007A0EC6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8C06C9" w:rsidP="007A0EC6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7A0EC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C6" w:rsidRPr="00C20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7A0EC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</w:tr>
      <w:tr w:rsidR="007A0EC6" w:rsidRPr="00C20154" w:rsidTr="00051612">
        <w:trPr>
          <w:trHeight w:val="5040"/>
        </w:trPr>
        <w:tc>
          <w:tcPr>
            <w:tcW w:w="706" w:type="dxa"/>
          </w:tcPr>
          <w:p w:rsidR="007A0E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17" w:type="dxa"/>
          </w:tcPr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3295" w:type="dxa"/>
            <w:gridSpan w:val="3"/>
          </w:tcPr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задачи. Составлять 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уравнения и решать их</w:t>
            </w:r>
          </w:p>
        </w:tc>
        <w:tc>
          <w:tcPr>
            <w:tcW w:w="5523" w:type="dxa"/>
          </w:tcPr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7A0EC6" w:rsidRPr="00C20154" w:rsidRDefault="007A0EC6" w:rsidP="00007A4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7A0EC6" w:rsidRPr="00C20154" w:rsidRDefault="007A0E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EC6" w:rsidRPr="00C20154" w:rsidRDefault="007A0E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7A0EC6" w:rsidRPr="00C20154" w:rsidRDefault="007A0EC6" w:rsidP="00120551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7A0EC6" w:rsidRPr="00C20154" w:rsidRDefault="007A0E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7A0EC6" w:rsidRDefault="007A0E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8C" w:rsidRPr="00C20154" w:rsidRDefault="00CC618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слагаемых, уменьшаемых, вычитаемых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двузначного числа и однозначного, выбрав для себя наиболее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8C" w:rsidRPr="00C20154" w:rsidRDefault="00CC618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7A0E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47E3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задачи. Составлять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E75DA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18C" w:rsidRPr="00C20154" w:rsidRDefault="00CC618C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наиболее удобный.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120551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наиболее удобный.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учиться высказывать суждения с использованием математических терминов и понятий, формулировать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Приёмы сложения чисел в пределах 100.  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дву-значного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однознач-ного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удобный. 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Приёмы сложения чисел в пределах 100.  М./д.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различные способы сложения и вычитания двузначного числа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одноз-начного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выбрав для себя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наиболее удобный.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задачи. Составлять 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Именованными числами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задачи. Составлять уравнения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ирешать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17" w:type="dxa"/>
          </w:tcPr>
          <w:p w:rsidR="002936C6" w:rsidRPr="00C20154" w:rsidRDefault="00E61B00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.Решать </w:t>
            </w:r>
            <w:r w:rsidR="00E61B00">
              <w:rPr>
                <w:rFonts w:ascii="Times New Roman" w:hAnsi="Times New Roman" w:cs="Times New Roman"/>
                <w:sz w:val="24"/>
                <w:szCs w:val="24"/>
              </w:rPr>
              <w:t xml:space="preserve">примеры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задачи. Составлять 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861F61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 задач»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.Решать задачи. Составлять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уравнения и решать их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учебные действия в соответствии с поставленной задачей.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2F1D42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Килограмм</w:t>
            </w:r>
            <w:r w:rsidR="00FA2C50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Использовать мерки веса для нахождения массы предмета.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имено-ванными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числами. Решать усложненные уравнения.  Решать текстовые задачи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арифметическим способом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умения достигать результата,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используя общие интеллектуальные усилия и 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перерабатывать полученную информацию: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и делать самостоятельные выводы.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передавать и интерпретировать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получен-ную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 в соответствии с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коммуникатив-ными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познавательными задачами учебного предмета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свое достижение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rPr>
          <w:trHeight w:val="409"/>
        </w:trPr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Использовать мерки веса для нахождения массы предмета.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именованными числами. Решать усложненные уравнения. Решать текстовые задачи арифметическим способом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умения достигать результата,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используя общие интеллектуальные усилия и 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перерабатывать полученную информацию: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и делать самостоятельные выводы.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передавать, интерпретировать полученную информацию в соответствии с коммуникативными и познавательными задачами учебного предмета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свое достижение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устные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вычисли-тельные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навыки сложения и вычитания чисел в пределах 100 без перехода и с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переходом через разряд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математическим содержанием, требующим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различного уровня логического мышления.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умени-ями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Периметр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устные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вычис-лительные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навыки сложения и вычитания чисел 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преде-лах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100 без перехода и с переходом через разряд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мате-матическим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содержанием, требующим различного уровня логического мышления.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умени-ями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периметра геометрических фигур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устные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вычис-лительные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навыки сложения и вычитания чисел 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преде-лах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100 без перехода и с переходом через разряд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мате-матическим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содержанием, требующим различного уровня логического мышления.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Равенство и неравенство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устные вычислительные навыки сложения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вычитания чисел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без перехода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 переходом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средств ее осуществления.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математическим содержанием, требующим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различного уровня логического мышления.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различных точек зрения и права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17" w:type="dxa"/>
          </w:tcPr>
          <w:p w:rsidR="002936C6" w:rsidRPr="00E04B3E" w:rsidRDefault="00E04B3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4B3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Отработать устные вычислительные навыки сложения и вычитания чисел в пределах 100 без перехода и с переходом через разряд, нахождение периметра фигур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поиска средств ее осуществления.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индивидуальный путь работы с математическим содержанием, требующим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различного уровня логического мышления.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существования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7" w:type="dxa"/>
          </w:tcPr>
          <w:p w:rsidR="002936C6" w:rsidRPr="00C20154" w:rsidRDefault="001A225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вы-читание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100. Закрепление.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17" w:type="dxa"/>
          </w:tcPr>
          <w:p w:rsidR="002936C6" w:rsidRPr="00C20154" w:rsidRDefault="001A225F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Сравнение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решения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целостно-го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ориентиро-ванного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его ограниченном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единстве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7" w:type="dxa"/>
          </w:tcPr>
          <w:p w:rsidR="002936C6" w:rsidRPr="00C20154" w:rsidRDefault="00F80614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вычисления удобным способом,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17" w:type="dxa"/>
          </w:tcPr>
          <w:p w:rsidR="002936C6" w:rsidRPr="00C20154" w:rsidRDefault="001D4DEA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решения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917" w:type="dxa"/>
          </w:tcPr>
          <w:p w:rsidR="002936C6" w:rsidRPr="00C20154" w:rsidRDefault="001D4DEA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решения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E75DA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17" w:type="dxa"/>
          </w:tcPr>
          <w:p w:rsidR="002936C6" w:rsidRPr="00C20154" w:rsidRDefault="008B48CF" w:rsidP="001D4DEA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17" w:type="dxa"/>
          </w:tcPr>
          <w:p w:rsidR="002936C6" w:rsidRPr="00C20154" w:rsidRDefault="001D4DEA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устные приемы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решения составной задачи и действовать по алгоритму.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917" w:type="dxa"/>
          </w:tcPr>
          <w:p w:rsidR="002936C6" w:rsidRPr="00C20154" w:rsidRDefault="002936C6" w:rsidP="00FA2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1C050F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задачи и действовать по алгоритму. 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17" w:type="dxa"/>
          </w:tcPr>
          <w:p w:rsidR="002936C6" w:rsidRPr="00C20154" w:rsidRDefault="002936C6" w:rsidP="00FA2C50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задачи и действовать по алгоритму.</w:t>
            </w:r>
          </w:p>
          <w:p w:rsidR="002936C6" w:rsidRPr="00C20154" w:rsidRDefault="002936C6" w:rsidP="001C050F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усложненные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вы-читание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100. Закрепление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удобным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спосо-бом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выполнять проверку. Составлять алгоритм решения составной задачи и действовать по алгоритму. 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чисел в пределах 100»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вычисления удобным способом,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определять цель своей деятельности, 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знания; извлекать информацию, представленную в разных формах (схема, иллюстрация,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861F61">
        <w:tc>
          <w:tcPr>
            <w:tcW w:w="706" w:type="dxa"/>
          </w:tcPr>
          <w:p w:rsidR="002936C6" w:rsidRPr="00C20154" w:rsidRDefault="00E0523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647E3"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устные приемы сложения и вычитания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двузначных чисел,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вычисления удобным способом, выполнять проверку.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определять цель своей деятельности,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в ней этапы работы под руководством учителя.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знания; извлекать информацию, представленную в разных формах (схема,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иллюст-рация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текст, таблица).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целост-ного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ориенти-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взгляда на мир в его ограниченном единстве и разнообразии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Умножение. Умножение и деление на 2 (18 ч)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действие умножение с использованием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предметов, схематических рисунков.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конкрет-ный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смысл умножения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его связь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название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ком-понентов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Решать задачи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Находить значения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вы-ражений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100. Находить периметр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треуголь-ника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t xml:space="preserve"> выполнения алго-но-тей-ниях со скобками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имволических средств для создания моделей объектов.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сверстниками в различных учебных ситуациях,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не создавать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конфлик-ты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действие умножение с использованием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предметов, схематических рисунков.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конкрет-ный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смысл умножения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его связь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название компонентов действия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умно-жения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Решать задачи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урав-нения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Находить значения выражений в пределах 100.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периметр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треуголь-ника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t xml:space="preserve"> выполнения алго-но-тей-ниях со скобками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имволических средств для создания моделей объектов.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сверстниками в различных учебных ситуациях,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не создавать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конфлик-ты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находить выходы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9647E3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действие умножение с использованием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предметов, схематических рисунков.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конкрет-ный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смысл умножения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его связь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название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ком-понентов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Решать задачи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Находить значения выражений в пределах 100. Находить периметр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треуголь-ника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t xml:space="preserve"> выполнения алго-но-тей-ниях со скобками</w:t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имволических средств для создания моделей объектов.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сверстниками в различных учебных ситуациях,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не создавать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конфлик-ты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находить выходы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числа 2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сумму одинаковых слагаемых произведением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произведение суммой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оди-наковых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слагаемых. Понять принцип составления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табли-цы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зада-чи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использование индуктивного умозаключения.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новыми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числа 2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сумму одинаковых слагаемых произведением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произведение суммой одинаковых слагаемых.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Понять принцип составления таблицы умножения. Решать задачи, усложненные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использование индуктивного умозаключения.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новыми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умени-ями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Переместитель-ный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закон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переместитель-ное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свойство умножения.</w:t>
            </w:r>
          </w:p>
          <w:p w:rsidR="002936C6" w:rsidRPr="00C20154" w:rsidRDefault="002936C6" w:rsidP="00AE31A4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простые задачи на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умножение. Решать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услож-ненные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уравнения.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Наблю-дать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изменением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результа-тов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при изменении одного из компонентов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учиться определять цель своей деятельности, выделять в ней этапы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знаково-символических средств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для создания моделей объектов.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использование речевых и информационных средств и коммуникационных технологий для решения коммуникативных задач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самоуважения, способности адекватно оценивать себя и свои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действие деление с использованием предметов, схематических рисунков. Использовать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деления. Решать простые задачи на деление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соблюдать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последова-тельность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на уроке. Учиться высказывать свое предположение (версию) на основе работы с иллюстрацией учебника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учиться использовать в речи математическую терминологию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2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Видеть связь между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компо-нентами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умножения и деления.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прин-цип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таблицы умножения. Решать простые задачи на умножение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деление. Решать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усложнен-ные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установки на здоровый образ жизни, наличие мотивации к учебной деятельности, работе на результат, к бережному отношению к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материальным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духовным ценностям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="00FA2C50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2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Видеть связь между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компо-нентами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умножения и деления.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прин-цип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таблицы умножения. Решать простые задачи на умножение и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деление. Решать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усложнен-ные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установки на здоровый образ жизни, наличие мотивации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учебной деятельности, работе на результат,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 бережному отношению к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духовным ценностям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умно-жения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2. Закрепление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Видеть связь между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компо-нентами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умножения и деления. Понимать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прин-цип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таблицы умножения. Решать простые задачи на умножение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деле-ние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Решать усложненные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установки на здоровый образ жизни, наличие мотивации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учебной деятельности, работе на результат,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 бережному отношению к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материальным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духовным ценностям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правилу порядка действий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выражени-ях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действия разных ступеней. Понимать конкретный смысл умножения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полноценно-му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не создавать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конфлик-ты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правилу порядка действий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выраже-ниях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действия разных ступеней. Понимать конкретный смысл умножения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полноцен-ному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готовность изл</w:t>
            </w:r>
            <w:r w:rsidR="005339FF" w:rsidRPr="00C20154">
              <w:rPr>
                <w:rFonts w:ascii="Times New Roman" w:hAnsi="Times New Roman" w:cs="Times New Roman"/>
                <w:sz w:val="24"/>
                <w:szCs w:val="24"/>
              </w:rPr>
              <w:t>агать свое мнение и аргументиро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вать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в выражениях со скобками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Действовать по правилу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порядка действий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выражениях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действия разных ступеней.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Понимать конкретный смысл умножения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полноценно-му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сотрудничества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не создавать конфликты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rPr>
          <w:trHeight w:val="5727"/>
        </w:trPr>
        <w:tc>
          <w:tcPr>
            <w:tcW w:w="706" w:type="dxa"/>
          </w:tcPr>
          <w:p w:rsidR="002936C6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939" w:rsidRPr="00C20154" w:rsidRDefault="002F288B" w:rsidP="002F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  <w:p w:rsidR="00F10048" w:rsidRPr="00C20154" w:rsidRDefault="00454939" w:rsidP="00454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47-</w:t>
            </w:r>
            <w:r w:rsidR="005339FF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917" w:type="dxa"/>
          </w:tcPr>
          <w:p w:rsidR="00F10048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со скобками</w:t>
            </w:r>
          </w:p>
          <w:p w:rsidR="00F10048" w:rsidRPr="00C20154" w:rsidRDefault="00F10048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48" w:rsidRPr="00C20154" w:rsidRDefault="00F10048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F10048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от завуча.</w:t>
            </w:r>
          </w:p>
          <w:p w:rsidR="002F288B" w:rsidRPr="00C20154" w:rsidRDefault="002F288B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288B" w:rsidRPr="00C20154" w:rsidRDefault="00454939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правилу порядка действий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выражени-ях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содержащих действия разных ступеней. Понимать конкретный смысл умножения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чтению учебных текстов, их полноценному пониманию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E75DA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9F718A" w:rsidRDefault="009F718A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18A" w:rsidRPr="009F718A" w:rsidRDefault="009F718A" w:rsidP="009F7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18A" w:rsidRDefault="009F718A" w:rsidP="009F7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18A" w:rsidRPr="009F718A" w:rsidRDefault="009F718A" w:rsidP="009F7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A28" w:rsidRPr="00C20154" w:rsidTr="008C06C9">
        <w:trPr>
          <w:trHeight w:val="834"/>
        </w:trPr>
        <w:tc>
          <w:tcPr>
            <w:tcW w:w="15984" w:type="dxa"/>
            <w:gridSpan w:val="12"/>
            <w:tcBorders>
              <w:top w:val="nil"/>
              <w:left w:val="nil"/>
              <w:right w:val="nil"/>
            </w:tcBorders>
          </w:tcPr>
          <w:p w:rsidR="000E7A28" w:rsidRPr="00C20154" w:rsidRDefault="000079D1" w:rsidP="00F1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r w:rsidR="005339FF" w:rsidRPr="00C2015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9FF" w:rsidRPr="00C20154">
              <w:rPr>
                <w:rFonts w:ascii="Times New Roman" w:hAnsi="Times New Roman" w:cs="Times New Roman"/>
                <w:sz w:val="24"/>
                <w:szCs w:val="24"/>
              </w:rPr>
              <w:t>50ч.</w:t>
            </w:r>
          </w:p>
          <w:p w:rsidR="000079D1" w:rsidRPr="00C20154" w:rsidRDefault="000079D1" w:rsidP="0000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Дано по фактически -</w:t>
            </w:r>
          </w:p>
          <w:p w:rsidR="008C06C9" w:rsidRDefault="000079D1" w:rsidP="000079D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</w:t>
            </w:r>
            <w:r w:rsidR="00FA2156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2156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:rsidR="000E7A28" w:rsidRPr="00C20154" w:rsidRDefault="008C06C9" w:rsidP="000079D1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FA2156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079D1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2156" w:rsidRPr="00C201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FA2156"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ЧЕТВЕРТЬ.</w:t>
            </w:r>
            <w:r w:rsidR="000079D1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Четные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нечетные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определение четного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нечетного числа, знать признак четности.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Действия именованными числами.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составные задачи. Составлять выражения по описанию и находить их значения</w:t>
            </w:r>
            <w:r w:rsidR="00FA2156"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полноценно-му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передавать и интерпретировать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получен-ную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 в соответствии с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коммуникатив-ными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познавательными задачами учебного предмета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самоуважения,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способности адекватно оценивать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себя и свои 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Четные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 нечетные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четного и нечетного числа, знать признак четности. Выполнять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Действия именованными числами.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составные задачи. Составлять выражения по описанию и находить их значения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полноцен-ному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передавать и интерпретировать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получен-ную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 в соответствии с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коммуникатив-ными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познавательными задачами учебного предмета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свои 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2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Воспроизводить по памяти табличные случаи умножения с числом 2.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 на умножение. Выполнять вычисления в выражениях, содержащих действия разных ступеней и скобки.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действий на уроке. Учиться высказывать свое предположение (версию) на основе работы с иллюстрацией учебника.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формулировать вопросы и ответы в ходе выполнения задания, доказательства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верности или неверности выполненного действия,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E75DAD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и деление на 2»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 выражениях, содержащих действия разных ступеней и скобки.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действий на уроке. Учиться высказывать свое предположение (версию) на основе работы с иллюстрацией учебника.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DC4D03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DC4D03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DC4D03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Луч. Угол (6 ч)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Луч.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луч. Различать луч,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прямую 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оставлять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решения составной </w:t>
            </w:r>
          </w:p>
          <w:p w:rsidR="002936C6" w:rsidRPr="00C20154" w:rsidRDefault="002936C6" w:rsidP="00DC4D03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задачи. Использовать связь между компонентами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умно-жения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деления. Решать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усложнен-ные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предложенному плану, использовать необходимее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(учебник, простейшие 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осознанно строить речевое высказывание в соответствии с задачами коммуникации 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личностно-го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смысла учения на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осно-ве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устойчивой системы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 социальных мотивов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угол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обозна-чать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его буквами латинского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алфавита. Находить значение выражений в пределах 100,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действия и скобки. Решать составные задачи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по предложенному плану, использовать необходимые средства (учебник, простейшие приборы, </w:t>
            </w:r>
            <w:proofErr w:type="gramEnd"/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учиться использовать в речи математическую терминологию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адекватной самооценки, оценки своих достижений,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личной заинтересованности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угол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обозна-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его буквами латинского алфавита. Находить значение выражений в пределах 100,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действия и скобки. Решать составные задачи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работать по предложенному плану, использовать необходимые средства (учебник, простейшие приборы, </w:t>
            </w:r>
            <w:proofErr w:type="gramEnd"/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учиться использовать в речи математическую терминологию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адекватной самооценки, оценки своих достижений,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личной заинтересованности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прямой угол из множества углов. Находить прямой угол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действительности.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Опреде-лять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действий в выражениях, находить значение выражений.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составные задачи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по предложенному плану, использовать необходимые средства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(учебник, простейшие 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чтению учебных текстов, их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полноцен-ному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конструктивно разрешать конфликты посредством учета интересов сторон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сотрудни-чества</w:t>
            </w:r>
            <w:proofErr w:type="spellEnd"/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мораль-ных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норм, ориентация на выполнение норм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основе понимания их социальной необходимости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Прямой, тупой и острый углы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прямой угол из множества углов. Находить прямой угол в окружающей действительности. Строить угол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парамет-рам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(без градусной меры).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порядок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дейст-вий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выражениях, находить значение выражений.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арифметическим способом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предложенному плану, использовать необходимые средства (учебник, простейшие 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полноцен-ному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умени-ями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Прямой, тупой и острый углы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прямой угол из множества углов. Находить прямой угол в окружающей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действительности.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угол по заданным параметрам (без градусной меры). Определять порядок действий в выражениях,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выраже-ний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Решать текстовые задачи арифметическим способом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по предложенному плану, использовать необходимые средства (учебник, простейшие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чтению учебных текстов, их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полноцен-ному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пониманию и интегрированию информации в имеющийся запас знаний.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готовностьпризнавать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возможность существования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умени-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на 3, 4, 5 (6 ч)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3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Воспроизводить по памяти табличные случаи умножения с числом 3. Решать простые задачи на умножение и деление. Решать составные задачи, строить геометрические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фи-гуры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парамет-рам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Выполнять вычисления в выражениях, содержащих действия разных ступеней и скобки.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проговаривать последовательность действий на уроке. Учиться высказывать свое предположение (версию) на основе работы с иллюстрацией учебника.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и ответы в ходе выполнения задания, 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расширении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3. Закрепление.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Воспроизводить по памяти табличные случаи умножения с числом 3.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 на умножение и деление. Решать составные задачи. Строить геометрические фигуры по заданным параметрам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проговаривать последовательность действий на уроке. Учиться высказывать свое предположение (версию) на основе работы с иллюстрацией учебника.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учиться высказывать суждения с использованием математических терминов и понятий,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и ответы в ходе выполнения задания,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доказательства верности или неверности </w:t>
            </w:r>
            <w:proofErr w:type="spell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выпол-ненного</w:t>
            </w:r>
            <w:proofErr w:type="spell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действия, обосновывать этапы решения учебной задачи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адекватной самооценки, оценки своих достижений, проявление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4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Воспроизводить по памяти табличные случаи умножения  с числом 4. Решать простые задачи на умножение и деление. Решать составные задачи. Строить геометрические фигуры по заданным параметрам. Выполнять вычисления в выражениях, содержащих действия разных ступеней и скобки,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начальных форм познавательной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лич-ностной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рефлексии.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перерабатывать полученную информацию;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наблю-дать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делать самостоятельные выводы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свои 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4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Воспроизводить по памяти табличные случаи умножения с числом 4. Решать простые задачи на умножение и деление. Решать составные задачи. Строить геометрические фигуры по заданным параметрам. Выполнять вычисления в выражениях, содержащих действия разных ступеней и скобки,  находить периметр прямоугольника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начальных форм познавательной и личностной рефлексии.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излагать свое мнение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аргументиро-вать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свою точку зрения и оценку событий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Развитие самоуважения, способности адекватно оценивать себя и свои достижения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5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. Воспроизводить по памяти табличные случаи умножения с числом 5. Решать простые задачи на умножение и деление. Решать составные задачи. 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выражения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предложенному плану, использовать необходимые средства (учебник, простейшие 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осознанно строить речевое высказывание в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соот-ветствии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3D199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на 5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сложение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умноже-нием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. Воспроизводить по памяти табличные случаи умножения с числом 5. Решать простые задачи на умножение и деление. Решать составные задачи. Сравнивать выражения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предложенному плану, использовать необходимые средства (учебник, простейшие приборы, инструменты).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ориента-ции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на познание нового, овладение новыми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уме-ниями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компетенциями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FA2C50">
        <w:tc>
          <w:tcPr>
            <w:tcW w:w="15984" w:type="dxa"/>
            <w:gridSpan w:val="12"/>
          </w:tcPr>
          <w:p w:rsidR="002936C6" w:rsidRPr="00C20154" w:rsidRDefault="002936C6" w:rsidP="00007A4B">
            <w:pPr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Повторение(9 часов)</w:t>
            </w: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Использовать связь между компонентами умножения для выполнения деления.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приведение к единице. Выполнять вычисления выражений в пределах 100. Выполнять задания творческого и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поис-кового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применять знания и способы действий в измененных условиях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существования различных точек зрения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права каждого иметь </w:t>
            </w:r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051612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и способы действий для решения типовых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зада-ний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, контролировать свои действия, корректировать их в случае необходимости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умения достигать результата, используя общие интеллектуальные усилия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действия.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перерабатывать полученную информацию; наблюдать и делать самостоятельные выводы.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осознанно строить речевое высказывание в соответствии с задачами коммуникации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самооценки, оценки своих достижений, проявление личной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заинтересованнос-ти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 приобретении и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расширении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способов действий</w:t>
            </w:r>
          </w:p>
        </w:tc>
        <w:tc>
          <w:tcPr>
            <w:tcW w:w="795" w:type="dxa"/>
            <w:gridSpan w:val="3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связь между компонентами умножения для выполнения деления. Решать задачи на приведение к единице. Выполнять вычисления выражений в пределах 100.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Периметр.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выражений в пределах 100. Выполнять задания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творчес-кого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и поискового характера, применять знания и способы действий в измененных условиях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 на умножение.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связь между компонентами умножения для выполнения деления. Решать задачи на приведение к единице.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17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Задачи на деление.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Использовать связь между компонентами умножения для выполнения деления.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приведение к единице. Выполнять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вычис-ления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 в пределах 100.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5561E8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E3ABE" w:rsidRPr="00C20154">
              <w:rPr>
                <w:rFonts w:ascii="Times New Roman" w:hAnsi="Times New Roman" w:cs="Times New Roman"/>
                <w:sz w:val="24"/>
                <w:szCs w:val="24"/>
              </w:rPr>
              <w:t>-28.</w:t>
            </w: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2936C6" w:rsidRPr="00C20154" w:rsidRDefault="0036085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</w:p>
          <w:p w:rsidR="0036085E" w:rsidRPr="00C20154" w:rsidRDefault="0036085E" w:rsidP="0036085E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36085E" w:rsidRPr="00C20154" w:rsidRDefault="0036085E" w:rsidP="0036085E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Вычисления с именованными числами.</w:t>
            </w: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от завуча.</w:t>
            </w: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задачи на приведение к единице. Выполнять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вычис-ления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 в пределах 100. Выполнять задания творческого и поискового характера, применять знания и способы действий в измененных условиях</w:t>
            </w: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готовность слушать собеседника и вести диалог, готовность признавать возможность </w:t>
            </w:r>
            <w:proofErr w:type="spellStart"/>
            <w:proofErr w:type="gramStart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существова-ния</w:t>
            </w:r>
            <w:proofErr w:type="spellEnd"/>
            <w:proofErr w:type="gramEnd"/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точек зрения и права каждого иметь 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3D1993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C6" w:rsidRPr="00C20154" w:rsidTr="002E7508">
        <w:tc>
          <w:tcPr>
            <w:tcW w:w="706" w:type="dxa"/>
          </w:tcPr>
          <w:p w:rsidR="002936C6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</w:t>
            </w:r>
            <w:r w:rsidR="005339FF" w:rsidRPr="00C20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2834CC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DE3ABE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BE" w:rsidRPr="00C20154" w:rsidRDefault="00DE3ABE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C6" w:rsidRPr="00C20154" w:rsidRDefault="002936C6" w:rsidP="00DE3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связь между компонентами умножения для выполнения деления. Решать задачи на приведение к единице.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пошаговый контроль правильности и полноты выполнения алгоритма арифметического действия.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установления аналогий и причинно-следственных связей, отнесения к известным понятиям.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</w:p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слушать собеседника и вести диалог, готовность пр</w:t>
            </w:r>
            <w:r w:rsidR="005339FF"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изнавать возможность существова</w:t>
            </w:r>
            <w:r w:rsidRPr="00C20154">
              <w:rPr>
                <w:rFonts w:ascii="Times New Roman" w:hAnsi="Times New Roman" w:cs="Times New Roman"/>
                <w:bCs/>
                <w:sz w:val="24"/>
                <w:szCs w:val="24"/>
              </w:rPr>
              <w:t>ния различных точек зрения и права каждого иметь свою</w:t>
            </w:r>
          </w:p>
        </w:tc>
        <w:tc>
          <w:tcPr>
            <w:tcW w:w="2974" w:type="dxa"/>
          </w:tcPr>
          <w:p w:rsidR="002936C6" w:rsidRPr="00C20154" w:rsidRDefault="002936C6" w:rsidP="00007A4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сотруд-ничества</w:t>
            </w:r>
            <w:proofErr w:type="spell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2015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учебных ситуациях, умения не создавать конфликты и находить выходы из спорных ситуаций</w:t>
            </w:r>
          </w:p>
        </w:tc>
        <w:tc>
          <w:tcPr>
            <w:tcW w:w="719" w:type="dxa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936C6" w:rsidRPr="00C20154" w:rsidRDefault="002936C6" w:rsidP="00007A4B">
            <w:pPr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EC6" w:rsidRPr="00C20154" w:rsidRDefault="007A0EC6" w:rsidP="007D10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3ABE" w:rsidRPr="00C20154" w:rsidRDefault="002834CC" w:rsidP="007D101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плану – 43</w:t>
      </w:r>
      <w:r w:rsidR="005339FF"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 ч.</w:t>
      </w:r>
    </w:p>
    <w:p w:rsidR="00DE3ABE" w:rsidRPr="00C20154" w:rsidRDefault="00DE3ABE" w:rsidP="007D1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0154">
        <w:rPr>
          <w:rFonts w:ascii="Times New Roman" w:hAnsi="Times New Roman" w:cs="Times New Roman"/>
          <w:b/>
          <w:bCs/>
          <w:sz w:val="24"/>
          <w:szCs w:val="24"/>
        </w:rPr>
        <w:t xml:space="preserve">Дано фактически - </w:t>
      </w:r>
    </w:p>
    <w:p w:rsidR="00971BA6" w:rsidRPr="00C20154" w:rsidRDefault="00971BA6" w:rsidP="007D10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71BA6" w:rsidRPr="00C20154" w:rsidRDefault="00971BA6" w:rsidP="007A3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1BA6" w:rsidRPr="00C20154" w:rsidRDefault="00971BA6" w:rsidP="007A3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1BA6" w:rsidRPr="00C20154" w:rsidRDefault="00971BA6" w:rsidP="007A3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06C9" w:rsidRDefault="008C06C9" w:rsidP="007A3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06C9" w:rsidRPr="008C06C9" w:rsidRDefault="008C06C9" w:rsidP="008C06C9">
      <w:pPr>
        <w:rPr>
          <w:rFonts w:ascii="Times New Roman" w:hAnsi="Times New Roman" w:cs="Times New Roman"/>
          <w:sz w:val="24"/>
          <w:szCs w:val="24"/>
        </w:rPr>
      </w:pPr>
    </w:p>
    <w:p w:rsidR="008C06C9" w:rsidRPr="008C06C9" w:rsidRDefault="008C06C9" w:rsidP="008C06C9">
      <w:pPr>
        <w:rPr>
          <w:rFonts w:ascii="Times New Roman" w:hAnsi="Times New Roman" w:cs="Times New Roman"/>
          <w:sz w:val="24"/>
          <w:szCs w:val="24"/>
        </w:rPr>
      </w:pPr>
    </w:p>
    <w:p w:rsidR="008C06C9" w:rsidRPr="008C06C9" w:rsidRDefault="008C06C9" w:rsidP="008C06C9">
      <w:pPr>
        <w:rPr>
          <w:rFonts w:ascii="Times New Roman" w:hAnsi="Times New Roman" w:cs="Times New Roman"/>
          <w:sz w:val="24"/>
          <w:szCs w:val="24"/>
        </w:rPr>
      </w:pPr>
    </w:p>
    <w:p w:rsidR="008C06C9" w:rsidRPr="008C06C9" w:rsidRDefault="008C06C9" w:rsidP="008C06C9">
      <w:pPr>
        <w:rPr>
          <w:rFonts w:ascii="Times New Roman" w:hAnsi="Times New Roman" w:cs="Times New Roman"/>
          <w:sz w:val="24"/>
          <w:szCs w:val="24"/>
        </w:rPr>
      </w:pPr>
    </w:p>
    <w:p w:rsidR="008C06C9" w:rsidRDefault="008C06C9" w:rsidP="008C06C9">
      <w:pPr>
        <w:rPr>
          <w:rFonts w:ascii="Times New Roman" w:hAnsi="Times New Roman" w:cs="Times New Roman"/>
          <w:sz w:val="24"/>
          <w:szCs w:val="24"/>
        </w:rPr>
      </w:pPr>
    </w:p>
    <w:p w:rsidR="00315584" w:rsidRDefault="00DA282F" w:rsidP="008C06C9">
      <w:pPr>
        <w:tabs>
          <w:tab w:val="left" w:pos="1425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82F">
        <w:rPr>
          <w:rFonts w:ascii="Times New Roman" w:hAnsi="Times New Roman" w:cs="Times New Roman"/>
          <w:sz w:val="144"/>
          <w:szCs w:val="144"/>
        </w:rPr>
        <w:t>Литературное чтение.</w:t>
      </w: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971BA6" w:rsidRDefault="00315584" w:rsidP="00315584">
      <w:pPr>
        <w:tabs>
          <w:tab w:val="left" w:pos="1020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ab/>
      </w:r>
    </w:p>
    <w:p w:rsidR="00315584" w:rsidRDefault="00315584" w:rsidP="00315584">
      <w:pPr>
        <w:tabs>
          <w:tab w:val="left" w:pos="1020"/>
        </w:tabs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tabs>
          <w:tab w:val="left" w:pos="1020"/>
        </w:tabs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tabs>
          <w:tab w:val="left" w:pos="1020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   Математика.</w:t>
      </w: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  Русский язык.</w:t>
      </w: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ind w:firstLine="708"/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ind w:firstLine="708"/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ind w:firstLine="708"/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ind w:firstLine="708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Окружающий мир.</w:t>
      </w:r>
    </w:p>
    <w:p w:rsidR="00315584" w:rsidRDefault="00315584" w:rsidP="00315584">
      <w:pPr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ab/>
      </w:r>
    </w:p>
    <w:p w:rsidR="00315584" w:rsidRDefault="00315584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315584" w:rsidRDefault="00315584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        ПДД</w:t>
      </w:r>
    </w:p>
    <w:p w:rsidR="00E94EF6" w:rsidRDefault="00E94EF6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E94EF6" w:rsidRDefault="00E94EF6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E94EF6" w:rsidRDefault="00E94EF6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E94EF6" w:rsidRDefault="00E94EF6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</w:p>
    <w:p w:rsidR="00E94EF6" w:rsidRPr="00315584" w:rsidRDefault="00E94EF6" w:rsidP="00315584">
      <w:pPr>
        <w:tabs>
          <w:tab w:val="left" w:pos="1170"/>
        </w:tabs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    Музыка.</w:t>
      </w:r>
    </w:p>
    <w:sectPr w:rsidR="00E94EF6" w:rsidRPr="00315584" w:rsidSect="00731285">
      <w:pgSz w:w="16838" w:h="11906" w:orient="landscape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457"/>
    <w:multiLevelType w:val="hybridMultilevel"/>
    <w:tmpl w:val="40323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D322A"/>
    <w:multiLevelType w:val="hybridMultilevel"/>
    <w:tmpl w:val="A15E407A"/>
    <w:lvl w:ilvl="0" w:tplc="A90E097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84CA0"/>
    <w:multiLevelType w:val="hybridMultilevel"/>
    <w:tmpl w:val="D9367F3E"/>
    <w:lvl w:ilvl="0" w:tplc="0EA058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CC11576"/>
    <w:multiLevelType w:val="hybridMultilevel"/>
    <w:tmpl w:val="F1E4525E"/>
    <w:lvl w:ilvl="0" w:tplc="3C141D7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434D7"/>
    <w:multiLevelType w:val="multilevel"/>
    <w:tmpl w:val="BB66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7DC3045"/>
    <w:multiLevelType w:val="hybridMultilevel"/>
    <w:tmpl w:val="87D2099C"/>
    <w:lvl w:ilvl="0" w:tplc="465827C2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32EDA"/>
    <w:multiLevelType w:val="hybridMultilevel"/>
    <w:tmpl w:val="47E0B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87BF3"/>
    <w:multiLevelType w:val="multilevel"/>
    <w:tmpl w:val="CD2A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DB52C71"/>
    <w:multiLevelType w:val="multilevel"/>
    <w:tmpl w:val="5438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3450F6B"/>
    <w:multiLevelType w:val="multilevel"/>
    <w:tmpl w:val="4CCA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8F41845"/>
    <w:multiLevelType w:val="multilevel"/>
    <w:tmpl w:val="9BFA4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FB13581"/>
    <w:multiLevelType w:val="hybridMultilevel"/>
    <w:tmpl w:val="8B6C2B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3D1211"/>
    <w:multiLevelType w:val="hybridMultilevel"/>
    <w:tmpl w:val="A448E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D3010"/>
    <w:multiLevelType w:val="multilevel"/>
    <w:tmpl w:val="282E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F95F8A"/>
    <w:multiLevelType w:val="multilevel"/>
    <w:tmpl w:val="E448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50356B1"/>
    <w:multiLevelType w:val="multilevel"/>
    <w:tmpl w:val="14AA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E2F2A16"/>
    <w:multiLevelType w:val="multilevel"/>
    <w:tmpl w:val="9CE8D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13"/>
  </w:num>
  <w:num w:numId="10">
    <w:abstractNumId w:val="16"/>
  </w:num>
  <w:num w:numId="11">
    <w:abstractNumId w:val="10"/>
  </w:num>
  <w:num w:numId="12">
    <w:abstractNumId w:val="8"/>
  </w:num>
  <w:num w:numId="13">
    <w:abstractNumId w:val="9"/>
  </w:num>
  <w:num w:numId="14">
    <w:abstractNumId w:val="7"/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36D04"/>
    <w:rsid w:val="00000573"/>
    <w:rsid w:val="000023BB"/>
    <w:rsid w:val="000079D1"/>
    <w:rsid w:val="00007A4B"/>
    <w:rsid w:val="00007A65"/>
    <w:rsid w:val="00011D6B"/>
    <w:rsid w:val="00013205"/>
    <w:rsid w:val="0001369D"/>
    <w:rsid w:val="00014F71"/>
    <w:rsid w:val="00015AD6"/>
    <w:rsid w:val="000165CE"/>
    <w:rsid w:val="0002217A"/>
    <w:rsid w:val="000271D5"/>
    <w:rsid w:val="00033288"/>
    <w:rsid w:val="00033A72"/>
    <w:rsid w:val="00040060"/>
    <w:rsid w:val="000412E8"/>
    <w:rsid w:val="0004200F"/>
    <w:rsid w:val="00043E76"/>
    <w:rsid w:val="00044766"/>
    <w:rsid w:val="00045F33"/>
    <w:rsid w:val="0004719F"/>
    <w:rsid w:val="0005089D"/>
    <w:rsid w:val="00051612"/>
    <w:rsid w:val="00052272"/>
    <w:rsid w:val="000577A7"/>
    <w:rsid w:val="000639D3"/>
    <w:rsid w:val="00065CB7"/>
    <w:rsid w:val="00072E06"/>
    <w:rsid w:val="00081972"/>
    <w:rsid w:val="0008234E"/>
    <w:rsid w:val="000925F8"/>
    <w:rsid w:val="00093159"/>
    <w:rsid w:val="000B0C95"/>
    <w:rsid w:val="000E4CD1"/>
    <w:rsid w:val="000E7A28"/>
    <w:rsid w:val="000F1927"/>
    <w:rsid w:val="000F38D7"/>
    <w:rsid w:val="000F4ED8"/>
    <w:rsid w:val="000F582C"/>
    <w:rsid w:val="000F7226"/>
    <w:rsid w:val="00103318"/>
    <w:rsid w:val="00106591"/>
    <w:rsid w:val="00110F71"/>
    <w:rsid w:val="00113AFB"/>
    <w:rsid w:val="001157A3"/>
    <w:rsid w:val="00117646"/>
    <w:rsid w:val="00120551"/>
    <w:rsid w:val="00124F47"/>
    <w:rsid w:val="00124F9C"/>
    <w:rsid w:val="001271EA"/>
    <w:rsid w:val="00130A85"/>
    <w:rsid w:val="0013384B"/>
    <w:rsid w:val="00137030"/>
    <w:rsid w:val="001375AA"/>
    <w:rsid w:val="001427C5"/>
    <w:rsid w:val="00144C51"/>
    <w:rsid w:val="00157144"/>
    <w:rsid w:val="00166FB6"/>
    <w:rsid w:val="00167679"/>
    <w:rsid w:val="00171178"/>
    <w:rsid w:val="001749A9"/>
    <w:rsid w:val="00175D05"/>
    <w:rsid w:val="00176FC7"/>
    <w:rsid w:val="00187762"/>
    <w:rsid w:val="001905F4"/>
    <w:rsid w:val="00193EE2"/>
    <w:rsid w:val="00194016"/>
    <w:rsid w:val="001950B1"/>
    <w:rsid w:val="001A225F"/>
    <w:rsid w:val="001A7513"/>
    <w:rsid w:val="001B0EDE"/>
    <w:rsid w:val="001C050F"/>
    <w:rsid w:val="001C2FBA"/>
    <w:rsid w:val="001D4DEA"/>
    <w:rsid w:val="001D7698"/>
    <w:rsid w:val="001D7CB2"/>
    <w:rsid w:val="001E5BD8"/>
    <w:rsid w:val="001E6147"/>
    <w:rsid w:val="001F1088"/>
    <w:rsid w:val="001F2954"/>
    <w:rsid w:val="001F3545"/>
    <w:rsid w:val="001F3B87"/>
    <w:rsid w:val="00212426"/>
    <w:rsid w:val="0022258B"/>
    <w:rsid w:val="0023037A"/>
    <w:rsid w:val="002304AF"/>
    <w:rsid w:val="002316E0"/>
    <w:rsid w:val="002348B0"/>
    <w:rsid w:val="0023528E"/>
    <w:rsid w:val="00252984"/>
    <w:rsid w:val="00253F26"/>
    <w:rsid w:val="00270FC8"/>
    <w:rsid w:val="00275E7F"/>
    <w:rsid w:val="002834CC"/>
    <w:rsid w:val="002836ED"/>
    <w:rsid w:val="00285AD8"/>
    <w:rsid w:val="00292F79"/>
    <w:rsid w:val="002936C6"/>
    <w:rsid w:val="00296B29"/>
    <w:rsid w:val="002A0E37"/>
    <w:rsid w:val="002A20F1"/>
    <w:rsid w:val="002A25C0"/>
    <w:rsid w:val="002A3387"/>
    <w:rsid w:val="002A4EF9"/>
    <w:rsid w:val="002B054E"/>
    <w:rsid w:val="002C078F"/>
    <w:rsid w:val="002C18B1"/>
    <w:rsid w:val="002C44C1"/>
    <w:rsid w:val="002C485A"/>
    <w:rsid w:val="002C5EBE"/>
    <w:rsid w:val="002C7E31"/>
    <w:rsid w:val="002C7E39"/>
    <w:rsid w:val="002D4228"/>
    <w:rsid w:val="002E6B1B"/>
    <w:rsid w:val="002E7508"/>
    <w:rsid w:val="002E79A1"/>
    <w:rsid w:val="002F1504"/>
    <w:rsid w:val="002F16A9"/>
    <w:rsid w:val="002F1D42"/>
    <w:rsid w:val="002F288B"/>
    <w:rsid w:val="0030011E"/>
    <w:rsid w:val="003020C3"/>
    <w:rsid w:val="00302C26"/>
    <w:rsid w:val="00303CEF"/>
    <w:rsid w:val="00307294"/>
    <w:rsid w:val="00310814"/>
    <w:rsid w:val="0031092C"/>
    <w:rsid w:val="00310C3B"/>
    <w:rsid w:val="00313E4C"/>
    <w:rsid w:val="00315584"/>
    <w:rsid w:val="0031732E"/>
    <w:rsid w:val="00322112"/>
    <w:rsid w:val="00327671"/>
    <w:rsid w:val="00334281"/>
    <w:rsid w:val="0034476D"/>
    <w:rsid w:val="00344A6F"/>
    <w:rsid w:val="003512B4"/>
    <w:rsid w:val="00353A65"/>
    <w:rsid w:val="0036085E"/>
    <w:rsid w:val="00361398"/>
    <w:rsid w:val="00362F5E"/>
    <w:rsid w:val="00367F68"/>
    <w:rsid w:val="00370CC2"/>
    <w:rsid w:val="00385908"/>
    <w:rsid w:val="00390A82"/>
    <w:rsid w:val="00390C98"/>
    <w:rsid w:val="00392E39"/>
    <w:rsid w:val="003B4865"/>
    <w:rsid w:val="003B5CAA"/>
    <w:rsid w:val="003C0883"/>
    <w:rsid w:val="003C2649"/>
    <w:rsid w:val="003C39E5"/>
    <w:rsid w:val="003C4867"/>
    <w:rsid w:val="003D05A8"/>
    <w:rsid w:val="003D1993"/>
    <w:rsid w:val="003D551A"/>
    <w:rsid w:val="003D5BDB"/>
    <w:rsid w:val="003F3393"/>
    <w:rsid w:val="003F3B0C"/>
    <w:rsid w:val="00400C72"/>
    <w:rsid w:val="00402EA8"/>
    <w:rsid w:val="00403178"/>
    <w:rsid w:val="00403678"/>
    <w:rsid w:val="00403EA2"/>
    <w:rsid w:val="004071CA"/>
    <w:rsid w:val="00410252"/>
    <w:rsid w:val="00410626"/>
    <w:rsid w:val="00412F8B"/>
    <w:rsid w:val="0041746C"/>
    <w:rsid w:val="00421A7D"/>
    <w:rsid w:val="00430AEA"/>
    <w:rsid w:val="004347AB"/>
    <w:rsid w:val="00436D04"/>
    <w:rsid w:val="00443300"/>
    <w:rsid w:val="00443BE4"/>
    <w:rsid w:val="0044491E"/>
    <w:rsid w:val="00446990"/>
    <w:rsid w:val="00450812"/>
    <w:rsid w:val="004522C7"/>
    <w:rsid w:val="004535AF"/>
    <w:rsid w:val="00454939"/>
    <w:rsid w:val="00454C5E"/>
    <w:rsid w:val="00457661"/>
    <w:rsid w:val="00471486"/>
    <w:rsid w:val="004804EC"/>
    <w:rsid w:val="00480709"/>
    <w:rsid w:val="00491449"/>
    <w:rsid w:val="00496814"/>
    <w:rsid w:val="004A2C96"/>
    <w:rsid w:val="004A3B1F"/>
    <w:rsid w:val="004A3B34"/>
    <w:rsid w:val="004A6664"/>
    <w:rsid w:val="004A693D"/>
    <w:rsid w:val="004B233E"/>
    <w:rsid w:val="004B5A9F"/>
    <w:rsid w:val="004D0DF4"/>
    <w:rsid w:val="004D1456"/>
    <w:rsid w:val="004D282A"/>
    <w:rsid w:val="004D3196"/>
    <w:rsid w:val="004D4E72"/>
    <w:rsid w:val="004D5CE8"/>
    <w:rsid w:val="004E301F"/>
    <w:rsid w:val="004E74B9"/>
    <w:rsid w:val="004F37FD"/>
    <w:rsid w:val="004F659F"/>
    <w:rsid w:val="004F69BF"/>
    <w:rsid w:val="005056F5"/>
    <w:rsid w:val="00506947"/>
    <w:rsid w:val="00514642"/>
    <w:rsid w:val="005223BA"/>
    <w:rsid w:val="00522A17"/>
    <w:rsid w:val="00523BBB"/>
    <w:rsid w:val="0052697D"/>
    <w:rsid w:val="00532ECA"/>
    <w:rsid w:val="005339FF"/>
    <w:rsid w:val="0053680F"/>
    <w:rsid w:val="005409FB"/>
    <w:rsid w:val="00543873"/>
    <w:rsid w:val="0055169C"/>
    <w:rsid w:val="00556031"/>
    <w:rsid w:val="005561E8"/>
    <w:rsid w:val="00557D71"/>
    <w:rsid w:val="00564902"/>
    <w:rsid w:val="0056782F"/>
    <w:rsid w:val="00567A49"/>
    <w:rsid w:val="00570753"/>
    <w:rsid w:val="005708DB"/>
    <w:rsid w:val="00575A89"/>
    <w:rsid w:val="005827F7"/>
    <w:rsid w:val="00583538"/>
    <w:rsid w:val="005837B2"/>
    <w:rsid w:val="00585424"/>
    <w:rsid w:val="00587591"/>
    <w:rsid w:val="00590521"/>
    <w:rsid w:val="00591403"/>
    <w:rsid w:val="005A1524"/>
    <w:rsid w:val="005A1BED"/>
    <w:rsid w:val="005A32A3"/>
    <w:rsid w:val="005B04AE"/>
    <w:rsid w:val="005B12F0"/>
    <w:rsid w:val="005B4C13"/>
    <w:rsid w:val="005B66DE"/>
    <w:rsid w:val="005B7505"/>
    <w:rsid w:val="005C7F05"/>
    <w:rsid w:val="005D027C"/>
    <w:rsid w:val="005D1C91"/>
    <w:rsid w:val="005D2804"/>
    <w:rsid w:val="005D3233"/>
    <w:rsid w:val="005D58CE"/>
    <w:rsid w:val="005E092C"/>
    <w:rsid w:val="005E4CDD"/>
    <w:rsid w:val="005E5CC0"/>
    <w:rsid w:val="005E7909"/>
    <w:rsid w:val="005F311A"/>
    <w:rsid w:val="005F4E30"/>
    <w:rsid w:val="0060008B"/>
    <w:rsid w:val="00603127"/>
    <w:rsid w:val="00607DB1"/>
    <w:rsid w:val="006159C8"/>
    <w:rsid w:val="00615E6A"/>
    <w:rsid w:val="00616B57"/>
    <w:rsid w:val="00616FFF"/>
    <w:rsid w:val="00633AFA"/>
    <w:rsid w:val="006349E9"/>
    <w:rsid w:val="00643976"/>
    <w:rsid w:val="00647737"/>
    <w:rsid w:val="00654E99"/>
    <w:rsid w:val="00656006"/>
    <w:rsid w:val="006604E4"/>
    <w:rsid w:val="00663430"/>
    <w:rsid w:val="00665426"/>
    <w:rsid w:val="00666942"/>
    <w:rsid w:val="00671D44"/>
    <w:rsid w:val="00674A19"/>
    <w:rsid w:val="00683992"/>
    <w:rsid w:val="00685E77"/>
    <w:rsid w:val="00687F35"/>
    <w:rsid w:val="00690AB0"/>
    <w:rsid w:val="00690D9F"/>
    <w:rsid w:val="006934ED"/>
    <w:rsid w:val="00693679"/>
    <w:rsid w:val="00693A27"/>
    <w:rsid w:val="00695CAD"/>
    <w:rsid w:val="006A2C29"/>
    <w:rsid w:val="006A477C"/>
    <w:rsid w:val="006A5B6B"/>
    <w:rsid w:val="006B2333"/>
    <w:rsid w:val="006B3192"/>
    <w:rsid w:val="006B371B"/>
    <w:rsid w:val="006B54D5"/>
    <w:rsid w:val="006C627C"/>
    <w:rsid w:val="006C7307"/>
    <w:rsid w:val="006D308F"/>
    <w:rsid w:val="006D3528"/>
    <w:rsid w:val="006D40FE"/>
    <w:rsid w:val="006D41E3"/>
    <w:rsid w:val="006D6FAC"/>
    <w:rsid w:val="006D7DBE"/>
    <w:rsid w:val="006F0A77"/>
    <w:rsid w:val="006F2E7C"/>
    <w:rsid w:val="006F55FE"/>
    <w:rsid w:val="006F6A2C"/>
    <w:rsid w:val="00700C3E"/>
    <w:rsid w:val="00707B3B"/>
    <w:rsid w:val="007108C8"/>
    <w:rsid w:val="0071513B"/>
    <w:rsid w:val="00716824"/>
    <w:rsid w:val="00720E53"/>
    <w:rsid w:val="00723735"/>
    <w:rsid w:val="007237AB"/>
    <w:rsid w:val="00731285"/>
    <w:rsid w:val="00731B4A"/>
    <w:rsid w:val="00733D5C"/>
    <w:rsid w:val="007402CF"/>
    <w:rsid w:val="00740BE5"/>
    <w:rsid w:val="0074355F"/>
    <w:rsid w:val="00747125"/>
    <w:rsid w:val="00753411"/>
    <w:rsid w:val="00753494"/>
    <w:rsid w:val="007555AA"/>
    <w:rsid w:val="007569B8"/>
    <w:rsid w:val="0075717A"/>
    <w:rsid w:val="007603E1"/>
    <w:rsid w:val="00763B87"/>
    <w:rsid w:val="007702B2"/>
    <w:rsid w:val="007710EA"/>
    <w:rsid w:val="00771C11"/>
    <w:rsid w:val="007743A9"/>
    <w:rsid w:val="00774CFD"/>
    <w:rsid w:val="0077578F"/>
    <w:rsid w:val="007764F7"/>
    <w:rsid w:val="00786CDA"/>
    <w:rsid w:val="00791679"/>
    <w:rsid w:val="007920BF"/>
    <w:rsid w:val="0079306C"/>
    <w:rsid w:val="007964E7"/>
    <w:rsid w:val="00797CE2"/>
    <w:rsid w:val="007A0EC6"/>
    <w:rsid w:val="007A19F1"/>
    <w:rsid w:val="007A27AE"/>
    <w:rsid w:val="007A3059"/>
    <w:rsid w:val="007A3737"/>
    <w:rsid w:val="007B14D6"/>
    <w:rsid w:val="007B1767"/>
    <w:rsid w:val="007B412C"/>
    <w:rsid w:val="007B65E0"/>
    <w:rsid w:val="007B6A76"/>
    <w:rsid w:val="007C24CE"/>
    <w:rsid w:val="007C360C"/>
    <w:rsid w:val="007C7EA7"/>
    <w:rsid w:val="007D1016"/>
    <w:rsid w:val="007D1572"/>
    <w:rsid w:val="007D242C"/>
    <w:rsid w:val="007D7EF6"/>
    <w:rsid w:val="007E27BB"/>
    <w:rsid w:val="007E4321"/>
    <w:rsid w:val="007F1396"/>
    <w:rsid w:val="007F38A6"/>
    <w:rsid w:val="007F5F71"/>
    <w:rsid w:val="00811A28"/>
    <w:rsid w:val="008135EF"/>
    <w:rsid w:val="00814583"/>
    <w:rsid w:val="00814651"/>
    <w:rsid w:val="00814C1E"/>
    <w:rsid w:val="00815556"/>
    <w:rsid w:val="00827ACD"/>
    <w:rsid w:val="0083252E"/>
    <w:rsid w:val="008342DB"/>
    <w:rsid w:val="00851CE2"/>
    <w:rsid w:val="008553E2"/>
    <w:rsid w:val="0085555A"/>
    <w:rsid w:val="00856601"/>
    <w:rsid w:val="00856A09"/>
    <w:rsid w:val="00856BE3"/>
    <w:rsid w:val="008619EF"/>
    <w:rsid w:val="00861F61"/>
    <w:rsid w:val="00866430"/>
    <w:rsid w:val="00870D40"/>
    <w:rsid w:val="00881543"/>
    <w:rsid w:val="0088625E"/>
    <w:rsid w:val="00892AC5"/>
    <w:rsid w:val="008A1754"/>
    <w:rsid w:val="008A38D3"/>
    <w:rsid w:val="008A4514"/>
    <w:rsid w:val="008B48CF"/>
    <w:rsid w:val="008B7833"/>
    <w:rsid w:val="008C06C9"/>
    <w:rsid w:val="008C50C0"/>
    <w:rsid w:val="008D10F8"/>
    <w:rsid w:val="008D22EE"/>
    <w:rsid w:val="008D3E0C"/>
    <w:rsid w:val="008E3A03"/>
    <w:rsid w:val="008E3E1A"/>
    <w:rsid w:val="008E4879"/>
    <w:rsid w:val="008E7870"/>
    <w:rsid w:val="008F4E98"/>
    <w:rsid w:val="008F58CA"/>
    <w:rsid w:val="008F5AEF"/>
    <w:rsid w:val="00900214"/>
    <w:rsid w:val="009052F8"/>
    <w:rsid w:val="00905DD7"/>
    <w:rsid w:val="00906423"/>
    <w:rsid w:val="00910BF7"/>
    <w:rsid w:val="00911A52"/>
    <w:rsid w:val="009120D5"/>
    <w:rsid w:val="00920369"/>
    <w:rsid w:val="00921866"/>
    <w:rsid w:val="009228E9"/>
    <w:rsid w:val="009229C6"/>
    <w:rsid w:val="00924804"/>
    <w:rsid w:val="00927DD0"/>
    <w:rsid w:val="00933CB7"/>
    <w:rsid w:val="00934888"/>
    <w:rsid w:val="00937F7B"/>
    <w:rsid w:val="0094003B"/>
    <w:rsid w:val="00952748"/>
    <w:rsid w:val="00954A16"/>
    <w:rsid w:val="00960C65"/>
    <w:rsid w:val="009647E3"/>
    <w:rsid w:val="00971BA6"/>
    <w:rsid w:val="00972A7D"/>
    <w:rsid w:val="00980B78"/>
    <w:rsid w:val="00992554"/>
    <w:rsid w:val="00993513"/>
    <w:rsid w:val="009A1A8D"/>
    <w:rsid w:val="009A232B"/>
    <w:rsid w:val="009A3363"/>
    <w:rsid w:val="009A3FA0"/>
    <w:rsid w:val="009A3FA4"/>
    <w:rsid w:val="009A6A5B"/>
    <w:rsid w:val="009B103E"/>
    <w:rsid w:val="009B403C"/>
    <w:rsid w:val="009D001A"/>
    <w:rsid w:val="009D131F"/>
    <w:rsid w:val="009D2D6E"/>
    <w:rsid w:val="009F443C"/>
    <w:rsid w:val="009F5600"/>
    <w:rsid w:val="009F718A"/>
    <w:rsid w:val="00A007B2"/>
    <w:rsid w:val="00A02C92"/>
    <w:rsid w:val="00A11B38"/>
    <w:rsid w:val="00A128AD"/>
    <w:rsid w:val="00A15CBB"/>
    <w:rsid w:val="00A2040D"/>
    <w:rsid w:val="00A225A6"/>
    <w:rsid w:val="00A2341F"/>
    <w:rsid w:val="00A2522E"/>
    <w:rsid w:val="00A36ED7"/>
    <w:rsid w:val="00A42B79"/>
    <w:rsid w:val="00A535AB"/>
    <w:rsid w:val="00A5478C"/>
    <w:rsid w:val="00A5769D"/>
    <w:rsid w:val="00A652D9"/>
    <w:rsid w:val="00A767BD"/>
    <w:rsid w:val="00A77AF6"/>
    <w:rsid w:val="00A77B5E"/>
    <w:rsid w:val="00A8183D"/>
    <w:rsid w:val="00A83C73"/>
    <w:rsid w:val="00A849E8"/>
    <w:rsid w:val="00A92201"/>
    <w:rsid w:val="00A93268"/>
    <w:rsid w:val="00A94C86"/>
    <w:rsid w:val="00A960FF"/>
    <w:rsid w:val="00AA0D22"/>
    <w:rsid w:val="00AA7402"/>
    <w:rsid w:val="00AB290A"/>
    <w:rsid w:val="00AB30EE"/>
    <w:rsid w:val="00AB72D1"/>
    <w:rsid w:val="00AC1C88"/>
    <w:rsid w:val="00AC26DA"/>
    <w:rsid w:val="00AD7440"/>
    <w:rsid w:val="00AE2424"/>
    <w:rsid w:val="00AE31A4"/>
    <w:rsid w:val="00AE3E29"/>
    <w:rsid w:val="00AF0016"/>
    <w:rsid w:val="00AF6F9B"/>
    <w:rsid w:val="00B04A0E"/>
    <w:rsid w:val="00B13015"/>
    <w:rsid w:val="00B139EA"/>
    <w:rsid w:val="00B174E7"/>
    <w:rsid w:val="00B17F6B"/>
    <w:rsid w:val="00B209A1"/>
    <w:rsid w:val="00B23753"/>
    <w:rsid w:val="00B25A92"/>
    <w:rsid w:val="00B260F0"/>
    <w:rsid w:val="00B26D36"/>
    <w:rsid w:val="00B27B57"/>
    <w:rsid w:val="00B306DB"/>
    <w:rsid w:val="00B34389"/>
    <w:rsid w:val="00B35437"/>
    <w:rsid w:val="00B359CA"/>
    <w:rsid w:val="00B467FB"/>
    <w:rsid w:val="00B53B49"/>
    <w:rsid w:val="00B57684"/>
    <w:rsid w:val="00B614E6"/>
    <w:rsid w:val="00B639AD"/>
    <w:rsid w:val="00B656FB"/>
    <w:rsid w:val="00B716F0"/>
    <w:rsid w:val="00B81760"/>
    <w:rsid w:val="00B90EF1"/>
    <w:rsid w:val="00B96D73"/>
    <w:rsid w:val="00BA305D"/>
    <w:rsid w:val="00BA7256"/>
    <w:rsid w:val="00BB00BA"/>
    <w:rsid w:val="00BC13CB"/>
    <w:rsid w:val="00BC4D8B"/>
    <w:rsid w:val="00BD10D8"/>
    <w:rsid w:val="00BD3023"/>
    <w:rsid w:val="00BD7ED3"/>
    <w:rsid w:val="00BE0134"/>
    <w:rsid w:val="00BE5ED6"/>
    <w:rsid w:val="00BE7BED"/>
    <w:rsid w:val="00BF6F61"/>
    <w:rsid w:val="00C03794"/>
    <w:rsid w:val="00C03E1F"/>
    <w:rsid w:val="00C04AA1"/>
    <w:rsid w:val="00C107D9"/>
    <w:rsid w:val="00C10D19"/>
    <w:rsid w:val="00C20154"/>
    <w:rsid w:val="00C201C2"/>
    <w:rsid w:val="00C202C7"/>
    <w:rsid w:val="00C25197"/>
    <w:rsid w:val="00C26C8C"/>
    <w:rsid w:val="00C27D3B"/>
    <w:rsid w:val="00C30642"/>
    <w:rsid w:val="00C362D5"/>
    <w:rsid w:val="00C4311B"/>
    <w:rsid w:val="00C5079F"/>
    <w:rsid w:val="00C53AB0"/>
    <w:rsid w:val="00C62763"/>
    <w:rsid w:val="00C644CB"/>
    <w:rsid w:val="00C75183"/>
    <w:rsid w:val="00C804F4"/>
    <w:rsid w:val="00C850FF"/>
    <w:rsid w:val="00C93454"/>
    <w:rsid w:val="00C97AD5"/>
    <w:rsid w:val="00CA0D26"/>
    <w:rsid w:val="00CA31FF"/>
    <w:rsid w:val="00CA5C22"/>
    <w:rsid w:val="00CB3BD5"/>
    <w:rsid w:val="00CB75F4"/>
    <w:rsid w:val="00CB7D11"/>
    <w:rsid w:val="00CC09F5"/>
    <w:rsid w:val="00CC618C"/>
    <w:rsid w:val="00CD139D"/>
    <w:rsid w:val="00CD2C15"/>
    <w:rsid w:val="00CD439D"/>
    <w:rsid w:val="00CD500B"/>
    <w:rsid w:val="00CD5EA1"/>
    <w:rsid w:val="00CD7712"/>
    <w:rsid w:val="00CE7132"/>
    <w:rsid w:val="00CE7593"/>
    <w:rsid w:val="00CE760B"/>
    <w:rsid w:val="00D02802"/>
    <w:rsid w:val="00D038F9"/>
    <w:rsid w:val="00D14655"/>
    <w:rsid w:val="00D17439"/>
    <w:rsid w:val="00D22D2C"/>
    <w:rsid w:val="00D27337"/>
    <w:rsid w:val="00D32E86"/>
    <w:rsid w:val="00D40AC4"/>
    <w:rsid w:val="00D41D72"/>
    <w:rsid w:val="00D42083"/>
    <w:rsid w:val="00D4287E"/>
    <w:rsid w:val="00D47061"/>
    <w:rsid w:val="00D47EC9"/>
    <w:rsid w:val="00D47EE4"/>
    <w:rsid w:val="00D5342A"/>
    <w:rsid w:val="00D55F9B"/>
    <w:rsid w:val="00D61C14"/>
    <w:rsid w:val="00D6720B"/>
    <w:rsid w:val="00D7326C"/>
    <w:rsid w:val="00D734CB"/>
    <w:rsid w:val="00D74D69"/>
    <w:rsid w:val="00D8270C"/>
    <w:rsid w:val="00D92AF7"/>
    <w:rsid w:val="00D9379F"/>
    <w:rsid w:val="00DA091F"/>
    <w:rsid w:val="00DA0F75"/>
    <w:rsid w:val="00DA282F"/>
    <w:rsid w:val="00DA3D55"/>
    <w:rsid w:val="00DA729C"/>
    <w:rsid w:val="00DA73DA"/>
    <w:rsid w:val="00DB4F53"/>
    <w:rsid w:val="00DC25D8"/>
    <w:rsid w:val="00DC4D03"/>
    <w:rsid w:val="00DC7353"/>
    <w:rsid w:val="00DD323A"/>
    <w:rsid w:val="00DD594E"/>
    <w:rsid w:val="00DE060C"/>
    <w:rsid w:val="00DE0917"/>
    <w:rsid w:val="00DE11DF"/>
    <w:rsid w:val="00DE3ABE"/>
    <w:rsid w:val="00DE5205"/>
    <w:rsid w:val="00DF411F"/>
    <w:rsid w:val="00DF61BE"/>
    <w:rsid w:val="00E0023F"/>
    <w:rsid w:val="00E01EB4"/>
    <w:rsid w:val="00E04B3E"/>
    <w:rsid w:val="00E0523E"/>
    <w:rsid w:val="00E06885"/>
    <w:rsid w:val="00E10F19"/>
    <w:rsid w:val="00E200F5"/>
    <w:rsid w:val="00E212AD"/>
    <w:rsid w:val="00E273EB"/>
    <w:rsid w:val="00E5279D"/>
    <w:rsid w:val="00E54C60"/>
    <w:rsid w:val="00E61B00"/>
    <w:rsid w:val="00E626B8"/>
    <w:rsid w:val="00E63507"/>
    <w:rsid w:val="00E646C4"/>
    <w:rsid w:val="00E65891"/>
    <w:rsid w:val="00E72119"/>
    <w:rsid w:val="00E75DAD"/>
    <w:rsid w:val="00E75E93"/>
    <w:rsid w:val="00E76633"/>
    <w:rsid w:val="00E76A43"/>
    <w:rsid w:val="00E80737"/>
    <w:rsid w:val="00E849AA"/>
    <w:rsid w:val="00E924E2"/>
    <w:rsid w:val="00E94EF6"/>
    <w:rsid w:val="00E968FC"/>
    <w:rsid w:val="00E97A4D"/>
    <w:rsid w:val="00EA6346"/>
    <w:rsid w:val="00EB1BEF"/>
    <w:rsid w:val="00EB6540"/>
    <w:rsid w:val="00EB70CD"/>
    <w:rsid w:val="00EB75E7"/>
    <w:rsid w:val="00EC05B0"/>
    <w:rsid w:val="00ED233E"/>
    <w:rsid w:val="00ED53D3"/>
    <w:rsid w:val="00ED5588"/>
    <w:rsid w:val="00ED6CA8"/>
    <w:rsid w:val="00ED708A"/>
    <w:rsid w:val="00EE11BF"/>
    <w:rsid w:val="00EF6D78"/>
    <w:rsid w:val="00F07D8E"/>
    <w:rsid w:val="00F10048"/>
    <w:rsid w:val="00F12ABB"/>
    <w:rsid w:val="00F134F1"/>
    <w:rsid w:val="00F150CA"/>
    <w:rsid w:val="00F20878"/>
    <w:rsid w:val="00F2280E"/>
    <w:rsid w:val="00F3733B"/>
    <w:rsid w:val="00F417BE"/>
    <w:rsid w:val="00F43FBE"/>
    <w:rsid w:val="00F463BA"/>
    <w:rsid w:val="00F476A9"/>
    <w:rsid w:val="00F5270D"/>
    <w:rsid w:val="00F61089"/>
    <w:rsid w:val="00F613A4"/>
    <w:rsid w:val="00F67177"/>
    <w:rsid w:val="00F72644"/>
    <w:rsid w:val="00F75028"/>
    <w:rsid w:val="00F76799"/>
    <w:rsid w:val="00F76D1A"/>
    <w:rsid w:val="00F80614"/>
    <w:rsid w:val="00F82174"/>
    <w:rsid w:val="00F8387B"/>
    <w:rsid w:val="00F8647F"/>
    <w:rsid w:val="00F86D50"/>
    <w:rsid w:val="00F92E1D"/>
    <w:rsid w:val="00F950C3"/>
    <w:rsid w:val="00F961E3"/>
    <w:rsid w:val="00F977B2"/>
    <w:rsid w:val="00FA0E6A"/>
    <w:rsid w:val="00FA2156"/>
    <w:rsid w:val="00FA2C50"/>
    <w:rsid w:val="00FA4979"/>
    <w:rsid w:val="00FB25B3"/>
    <w:rsid w:val="00FB42DD"/>
    <w:rsid w:val="00FD1E2B"/>
    <w:rsid w:val="00FE3481"/>
    <w:rsid w:val="00FF0FB9"/>
    <w:rsid w:val="00FF380B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8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6D0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7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"/>
    <w:rsid w:val="0094003B"/>
    <w:rPr>
      <w:rFonts w:eastAsia="Times New Roman"/>
      <w:spacing w:val="-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94003B"/>
    <w:pPr>
      <w:shd w:val="clear" w:color="auto" w:fill="FFFFFF"/>
      <w:spacing w:before="60" w:after="0" w:line="254" w:lineRule="exact"/>
      <w:ind w:firstLine="320"/>
      <w:jc w:val="both"/>
    </w:pPr>
    <w:rPr>
      <w:rFonts w:eastAsia="Times New Roman" w:cs="Times New Roman"/>
      <w:spacing w:val="-3"/>
      <w:sz w:val="21"/>
      <w:szCs w:val="21"/>
    </w:rPr>
  </w:style>
  <w:style w:type="character" w:customStyle="1" w:styleId="105pt0pt">
    <w:name w:val="Основной текст + 10;5 pt;Полужирный;Интервал 0 pt"/>
    <w:rsid w:val="005D027C"/>
    <w:rPr>
      <w:rFonts w:eastAsia="Times New Roman"/>
      <w:b/>
      <w:bCs/>
      <w:spacing w:val="-9"/>
      <w:sz w:val="20"/>
      <w:szCs w:val="20"/>
      <w:shd w:val="clear" w:color="auto" w:fill="FFFFFF"/>
    </w:rPr>
  </w:style>
  <w:style w:type="character" w:customStyle="1" w:styleId="2">
    <w:name w:val="Основной текст (2)_"/>
    <w:link w:val="20"/>
    <w:rsid w:val="005D027C"/>
    <w:rPr>
      <w:rFonts w:eastAsia="Times New Roman"/>
      <w:spacing w:val="-9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027C"/>
    <w:pPr>
      <w:shd w:val="clear" w:color="auto" w:fill="FFFFFF"/>
      <w:spacing w:after="0" w:line="230" w:lineRule="exact"/>
      <w:jc w:val="both"/>
    </w:pPr>
    <w:rPr>
      <w:rFonts w:eastAsia="Times New Roman" w:cs="Times New Roman"/>
      <w:spacing w:val="-9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4FB24-6B04-4A6E-8206-70D6D153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2661</TotalTime>
  <Pages>1</Pages>
  <Words>18115</Words>
  <Characters>103257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SSH</Company>
  <LinksUpToDate>false</LinksUpToDate>
  <CharactersWithSpaces>121130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Мунжия</dc:creator>
  <cp:keywords/>
  <dc:description/>
  <cp:lastModifiedBy>Фатах</cp:lastModifiedBy>
  <cp:revision>276</cp:revision>
  <cp:lastPrinted>2016-02-11T18:26:00Z</cp:lastPrinted>
  <dcterms:created xsi:type="dcterms:W3CDTF">2012-09-04T08:28:00Z</dcterms:created>
  <dcterms:modified xsi:type="dcterms:W3CDTF">2016-10-27T23:07:00Z</dcterms:modified>
</cp:coreProperties>
</file>